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14244" w:type="dxa"/>
        <w:tblInd w:w="93" w:type="dxa"/>
        <w:tblLook w:val="04A0"/>
      </w:tblPr>
      <w:tblGrid>
        <w:gridCol w:w="6323"/>
        <w:gridCol w:w="1110"/>
        <w:gridCol w:w="1111"/>
        <w:gridCol w:w="4049"/>
        <w:gridCol w:w="6"/>
        <w:gridCol w:w="740"/>
        <w:gridCol w:w="19"/>
        <w:gridCol w:w="722"/>
        <w:gridCol w:w="164"/>
      </w:tblGrid>
      <w:tr w:rsidR="005243E1" w:rsidRPr="00D151CB" w:rsidTr="0025346F">
        <w:trPr>
          <w:gridAfter w:val="1"/>
          <w:wAfter w:w="164" w:type="dxa"/>
          <w:trHeight w:val="345"/>
        </w:trPr>
        <w:tc>
          <w:tcPr>
            <w:tcW w:w="14080" w:type="dxa"/>
            <w:gridSpan w:val="8"/>
            <w:tcBorders>
              <w:top w:val="nil"/>
            </w:tcBorders>
            <w:shd w:val="clear" w:color="auto" w:fill="auto"/>
            <w:vAlign w:val="bottom"/>
            <w:hideMark/>
          </w:tcPr>
          <w:p w:rsidR="005243E1" w:rsidRPr="00D151CB" w:rsidRDefault="005243E1" w:rsidP="0025346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u w:val="single"/>
              </w:rPr>
            </w:pPr>
            <w:r w:rsidRPr="00D151C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u w:val="single"/>
                <w:rtl/>
                <w:lang w:bidi="ar-JO"/>
              </w:rPr>
              <w:t>المواصفات الفنية لنظام إدارة الوثائق</w:t>
            </w:r>
            <w:r w:rsidR="002C75AA" w:rsidRPr="00D151C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u w:val="single"/>
                <w:rtl/>
                <w:lang w:bidi="ar-JO"/>
              </w:rPr>
              <w:t xml:space="preserve"> والمراسلات</w:t>
            </w:r>
            <w:r w:rsidRPr="00D151C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u w:val="single"/>
                <w:rtl/>
                <w:lang w:bidi="ar-JO"/>
              </w:rPr>
              <w:t>:</w:t>
            </w:r>
          </w:p>
          <w:p w:rsidR="005243E1" w:rsidRPr="00D151CB" w:rsidRDefault="005243E1" w:rsidP="00253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D2019" w:rsidRPr="00D151CB" w:rsidTr="005D5891">
        <w:trPr>
          <w:trHeight w:val="660"/>
        </w:trPr>
        <w:tc>
          <w:tcPr>
            <w:tcW w:w="6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  <w:hideMark/>
          </w:tcPr>
          <w:p w:rsidR="007D2019" w:rsidRPr="00D151CB" w:rsidRDefault="007D2019" w:rsidP="0025346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D151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المواصفة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  <w:hideMark/>
          </w:tcPr>
          <w:p w:rsidR="007D2019" w:rsidRPr="00D151CB" w:rsidRDefault="007D2019" w:rsidP="0025346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151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مطابق </w:t>
            </w:r>
            <w:r w:rsidRPr="00D151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YES/NO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  <w:hideMark/>
          </w:tcPr>
          <w:p w:rsidR="007D2019" w:rsidRPr="00D151CB" w:rsidRDefault="007D2019" w:rsidP="0025346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151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الصفحات المرجعية</w:t>
            </w:r>
          </w:p>
        </w:tc>
        <w:tc>
          <w:tcPr>
            <w:tcW w:w="4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  <w:hideMark/>
          </w:tcPr>
          <w:p w:rsidR="007D2019" w:rsidRPr="00D151CB" w:rsidRDefault="007D2019" w:rsidP="0025346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151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ملاحظات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  <w:hideMark/>
          </w:tcPr>
          <w:p w:rsidR="007D2019" w:rsidRPr="00D151CB" w:rsidRDefault="007D2019" w:rsidP="0025346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151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العلامة</w:t>
            </w:r>
          </w:p>
        </w:tc>
        <w:tc>
          <w:tcPr>
            <w:tcW w:w="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  <w:hideMark/>
          </w:tcPr>
          <w:p w:rsidR="007D2019" w:rsidRPr="00D151CB" w:rsidRDefault="007D2019" w:rsidP="0025346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151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العلامة المرجعية</w:t>
            </w:r>
          </w:p>
        </w:tc>
      </w:tr>
      <w:tr w:rsidR="007D2019" w:rsidRPr="00D151CB" w:rsidTr="005D5891">
        <w:trPr>
          <w:trHeight w:val="366"/>
        </w:trPr>
        <w:tc>
          <w:tcPr>
            <w:tcW w:w="6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7D2019" w:rsidRPr="00D151CB" w:rsidRDefault="007D2019" w:rsidP="0025346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D151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مواصفات عامة:</w:t>
            </w: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7D2019" w:rsidRPr="00D151CB" w:rsidRDefault="007D2019" w:rsidP="0025346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7D2019" w:rsidRPr="00D151CB" w:rsidRDefault="007D2019" w:rsidP="0025346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40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7D2019" w:rsidRPr="00D151CB" w:rsidRDefault="007D2019" w:rsidP="0025346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7D2019" w:rsidRPr="00D151CB" w:rsidRDefault="007D2019" w:rsidP="0025346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9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7D2019" w:rsidRPr="00D151CB" w:rsidRDefault="007D2019" w:rsidP="0025346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7D2019" w:rsidRPr="00F13621" w:rsidTr="0025346F">
        <w:trPr>
          <w:trHeight w:val="416"/>
        </w:trPr>
        <w:tc>
          <w:tcPr>
            <w:tcW w:w="6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9800F5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151CB">
              <w:rPr>
                <w:rFonts w:ascii="Times New Roman" w:eastAsia="Symbol" w:hAnsi="Times New Roman" w:cs="Times New Roman"/>
                <w:b/>
                <w:bCs/>
                <w:color w:val="000000"/>
                <w:rtl/>
              </w:rPr>
              <w:t>قدرة</w:t>
            </w:r>
            <w:r w:rsidR="00F91161" w:rsidRPr="00D151CB">
              <w:rPr>
                <w:rFonts w:ascii="Times New Roman" w:eastAsia="Symbol" w:hAnsi="Times New Roman" w:cs="Times New Roman"/>
                <w:b/>
                <w:bCs/>
                <w:color w:val="000000"/>
                <w:rtl/>
              </w:rPr>
              <w:t xml:space="preserve"> النظام</w:t>
            </w:r>
            <w:r w:rsidRPr="00D151CB">
              <w:rPr>
                <w:rFonts w:ascii="Times New Roman" w:eastAsia="Symbol" w:hAnsi="Times New Roman" w:cs="Times New Roman"/>
                <w:b/>
                <w:bCs/>
                <w:color w:val="000000"/>
                <w:rtl/>
              </w:rPr>
              <w:t xml:space="preserve"> على محاكاة الهيكل </w:t>
            </w:r>
            <w:r w:rsidRPr="00D151CB">
              <w:rPr>
                <w:rFonts w:ascii="Times New Roman" w:eastAsia="Symbol" w:hAnsi="Times New Roman" w:cs="Times New Roman"/>
                <w:b/>
                <w:bCs/>
                <w:rtl/>
              </w:rPr>
              <w:t>التنظيمي</w:t>
            </w:r>
            <w:r w:rsidR="00043806" w:rsidRPr="00D151CB">
              <w:rPr>
                <w:rFonts w:ascii="Times New Roman" w:eastAsia="Symbol" w:hAnsi="Times New Roman" w:cs="Times New Roman"/>
                <w:b/>
                <w:bCs/>
                <w:rtl/>
              </w:rPr>
              <w:t xml:space="preserve"> </w:t>
            </w:r>
            <w:r w:rsidR="00043806" w:rsidRPr="00D151CB">
              <w:rPr>
                <w:rFonts w:ascii="Times New Roman" w:hAnsi="Times New Roman" w:cs="Times New Roman"/>
                <w:b/>
                <w:bCs/>
                <w:rtl/>
              </w:rPr>
              <w:t xml:space="preserve">وطرق </w:t>
            </w:r>
            <w:r w:rsidR="00F91161" w:rsidRPr="00D151CB">
              <w:rPr>
                <w:rFonts w:ascii="Times New Roman" w:hAnsi="Times New Roman" w:cs="Times New Roman"/>
                <w:b/>
                <w:bCs/>
                <w:rtl/>
              </w:rPr>
              <w:t>الإت</w:t>
            </w:r>
            <w:r w:rsidR="00043806" w:rsidRPr="00D151CB">
              <w:rPr>
                <w:rFonts w:ascii="Times New Roman" w:hAnsi="Times New Roman" w:cs="Times New Roman"/>
                <w:b/>
                <w:bCs/>
                <w:rtl/>
              </w:rPr>
              <w:t>صال الداخلية</w:t>
            </w:r>
            <w:r w:rsidRPr="00D151CB">
              <w:rPr>
                <w:rFonts w:ascii="Times New Roman" w:eastAsia="Symbol" w:hAnsi="Times New Roman" w:cs="Times New Roman"/>
                <w:b/>
                <w:bCs/>
                <w:rtl/>
              </w:rPr>
              <w:t xml:space="preserve"> </w:t>
            </w:r>
            <w:r w:rsidRPr="00D151CB">
              <w:rPr>
                <w:rFonts w:ascii="Times New Roman" w:eastAsia="Symbol" w:hAnsi="Times New Roman" w:cs="Times New Roman"/>
                <w:b/>
                <w:bCs/>
                <w:color w:val="000000"/>
                <w:rtl/>
              </w:rPr>
              <w:t>لبورصة عمان ونظام سير العمل في تحديد مسار المراسلا</w:t>
            </w:r>
            <w:r w:rsidR="00043806" w:rsidRPr="00D151CB">
              <w:rPr>
                <w:rFonts w:ascii="Times New Roman" w:eastAsia="Symbol" w:hAnsi="Times New Roman" w:cs="Times New Roman"/>
                <w:b/>
                <w:bCs/>
                <w:color w:val="000000"/>
                <w:rtl/>
              </w:rPr>
              <w:t>ت</w:t>
            </w: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0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F13621" w:rsidRDefault="007D2019" w:rsidP="005F6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136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  <w:r w:rsidR="005F6D7A">
              <w:rPr>
                <w:rFonts w:ascii="Times New Roman" w:eastAsia="Times New Roman" w:hAnsi="Times New Roman" w:cs="Times New Roman" w:hint="cs"/>
                <w:b/>
                <w:bCs/>
                <w:color w:val="000000"/>
                <w:rtl/>
              </w:rPr>
              <w:t>2</w:t>
            </w:r>
            <w:r w:rsidR="008F5880" w:rsidRPr="00F13621">
              <w:rPr>
                <w:rFonts w:ascii="Times New Roman" w:eastAsia="Times New Roman" w:hAnsi="Times New Roman" w:cs="Times New Roman" w:hint="cs"/>
                <w:b/>
                <w:bCs/>
                <w:color w:val="000000"/>
                <w:rtl/>
              </w:rPr>
              <w:t>0</w:t>
            </w:r>
          </w:p>
        </w:tc>
      </w:tr>
      <w:tr w:rsidR="007D2019" w:rsidRPr="00F13621" w:rsidTr="00FC7907">
        <w:trPr>
          <w:trHeight w:val="422"/>
        </w:trPr>
        <w:tc>
          <w:tcPr>
            <w:tcW w:w="6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9800F5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151CB">
              <w:rPr>
                <w:rFonts w:ascii="Times New Roman" w:eastAsia="Symbol" w:hAnsi="Times New Roman" w:cs="Times New Roman"/>
                <w:b/>
                <w:bCs/>
                <w:color w:val="000000"/>
                <w:rtl/>
              </w:rPr>
              <w:t>يدعم النظام بنية هيكلية تعتمد على المجلدات الرئيسية والتي تحتوي مستويات متعددة من المجلدات الفرعية والوثائق</w:t>
            </w: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0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F13621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136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  <w:r w:rsidR="008F5880" w:rsidRPr="00F13621">
              <w:rPr>
                <w:rFonts w:ascii="Times New Roman" w:eastAsia="Times New Roman" w:hAnsi="Times New Roman" w:cs="Times New Roman" w:hint="cs"/>
                <w:b/>
                <w:bCs/>
                <w:color w:val="000000"/>
                <w:rtl/>
              </w:rPr>
              <w:t>10</w:t>
            </w:r>
          </w:p>
        </w:tc>
      </w:tr>
      <w:tr w:rsidR="007D2019" w:rsidRPr="00F13621" w:rsidTr="0025346F">
        <w:trPr>
          <w:trHeight w:val="260"/>
        </w:trPr>
        <w:tc>
          <w:tcPr>
            <w:tcW w:w="6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9800F5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>ي</w:t>
            </w:r>
            <w:r w:rsidR="004B67CF" w:rsidRPr="00D151CB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>طبق النظام</w:t>
            </w:r>
            <w:r w:rsidRPr="00D151CB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 xml:space="preserve"> المقاييس والمعايير العالمية </w:t>
            </w:r>
            <w:r w:rsidR="004B67CF" w:rsidRPr="00D151CB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 xml:space="preserve">الخاصة </w:t>
            </w:r>
            <w:r w:rsidRPr="00D151CB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>ب</w:t>
            </w:r>
            <w:r w:rsidR="004B67CF" w:rsidRPr="00D151CB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 xml:space="preserve">أنظمة </w:t>
            </w:r>
            <w:r w:rsidRPr="00D151CB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>إدارة الوثائق وال</w:t>
            </w:r>
            <w:r w:rsidR="004B67CF" w:rsidRPr="00D151CB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>مراسلات</w:t>
            </w: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0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F13621" w:rsidRDefault="007D2019" w:rsidP="00CE0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136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  <w:r w:rsidR="00CE0242">
              <w:rPr>
                <w:rFonts w:ascii="Times New Roman" w:eastAsia="Times New Roman" w:hAnsi="Times New Roman" w:cs="Times New Roman" w:hint="cs"/>
                <w:b/>
                <w:bCs/>
                <w:color w:val="000000"/>
                <w:rtl/>
              </w:rPr>
              <w:t>2</w:t>
            </w:r>
            <w:r w:rsidR="008F5880" w:rsidRPr="00F13621">
              <w:rPr>
                <w:rFonts w:ascii="Times New Roman" w:eastAsia="Times New Roman" w:hAnsi="Times New Roman" w:cs="Times New Roman" w:hint="cs"/>
                <w:b/>
                <w:bCs/>
                <w:color w:val="000000"/>
                <w:rtl/>
              </w:rPr>
              <w:t>0</w:t>
            </w:r>
          </w:p>
        </w:tc>
      </w:tr>
      <w:tr w:rsidR="007D2019" w:rsidRPr="00F13621" w:rsidTr="0025346F">
        <w:trPr>
          <w:trHeight w:val="300"/>
        </w:trPr>
        <w:tc>
          <w:tcPr>
            <w:tcW w:w="6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97ACD" w:rsidP="009800F5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ar-JO"/>
              </w:rPr>
            </w:pPr>
            <w:r w:rsidRPr="00D151CB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  <w:lang w:bidi="ar-JO"/>
              </w:rPr>
              <w:t>ي</w:t>
            </w:r>
            <w:r w:rsidR="00A92B1F" w:rsidRPr="00D151CB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  <w:lang w:bidi="ar-JO"/>
              </w:rPr>
              <w:t xml:space="preserve">طبق </w:t>
            </w:r>
            <w:r w:rsidRPr="00D151CB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  <w:lang w:bidi="ar-JO"/>
              </w:rPr>
              <w:t xml:space="preserve">النظام </w:t>
            </w:r>
            <w:r w:rsidR="00A92B1F" w:rsidRPr="00D151CB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>المقاييس والمعايير العالمية في البوابات الإلكترونية وذلك لسهولة الربط مع الأنظمة المستخدمة في البورصة</w:t>
            </w:r>
            <w:r w:rsidR="00215BA8">
              <w:rPr>
                <w:rFonts w:ascii="Times New Roman" w:eastAsia="Times New Roman" w:hAnsi="Times New Roman" w:cs="Times New Roman" w:hint="cs"/>
                <w:b/>
                <w:bCs/>
                <w:color w:val="000000"/>
                <w:rtl/>
              </w:rPr>
              <w:t xml:space="preserve"> ونظام المراسلات الحكومية (تراسل)</w:t>
            </w: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0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F13621" w:rsidRDefault="00215BA8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rtl/>
              </w:rPr>
              <w:t>30</w:t>
            </w:r>
          </w:p>
        </w:tc>
      </w:tr>
      <w:tr w:rsidR="007D2019" w:rsidRPr="00F13621" w:rsidTr="0025346F">
        <w:trPr>
          <w:trHeight w:val="300"/>
        </w:trPr>
        <w:tc>
          <w:tcPr>
            <w:tcW w:w="6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97ACD" w:rsidP="009800F5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151CB">
              <w:rPr>
                <w:rFonts w:ascii="Times New Roman" w:eastAsia="Symbol" w:hAnsi="Times New Roman" w:cs="Times New Roman"/>
                <w:b/>
                <w:bCs/>
                <w:color w:val="000000"/>
                <w:rtl/>
              </w:rPr>
              <w:t>يستخدم أحدث تقنيات الويب وبشكل مستقل عن منصات أنظمة التشغيل وقواعد البيانات المختلفة</w:t>
            </w:r>
            <w:r w:rsidRPr="00D151CB">
              <w:rPr>
                <w:rFonts w:ascii="Times New Roman" w:eastAsia="Symbol" w:hAnsi="Times New Roman" w:cs="Times New Roman"/>
                <w:b/>
                <w:bCs/>
                <w:color w:val="000000"/>
              </w:rPr>
              <w:t xml:space="preserve"> </w:t>
            </w:r>
            <w:r w:rsidRPr="00D151CB">
              <w:rPr>
                <w:rFonts w:ascii="Times New Roman" w:eastAsia="Symbol" w:hAnsi="Times New Roman" w:cs="Times New Roman"/>
                <w:b/>
                <w:bCs/>
                <w:color w:val="000000"/>
                <w:rtl/>
                <w:lang w:bidi="ar-JO"/>
              </w:rPr>
              <w:t xml:space="preserve">بحيث </w:t>
            </w:r>
            <w:r w:rsidRPr="00D151CB">
              <w:rPr>
                <w:rFonts w:ascii="Times New Roman" w:eastAsia="Symbol" w:hAnsi="Times New Roman" w:cs="Times New Roman"/>
                <w:b/>
                <w:bCs/>
                <w:color w:val="000000"/>
                <w:rtl/>
              </w:rPr>
              <w:t>لا تحتاج الأنظمة عند تشغيلها لأي إعدادات على أجهزة المستخدمين عدا وجود متصفح انترنت</w:t>
            </w: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0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F13621" w:rsidRDefault="00215BA8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rtl/>
              </w:rPr>
              <w:t>3</w:t>
            </w:r>
            <w:r w:rsidR="008F5880" w:rsidRPr="00F13621">
              <w:rPr>
                <w:rFonts w:ascii="Times New Roman" w:eastAsia="Times New Roman" w:hAnsi="Times New Roman" w:cs="Times New Roman" w:hint="cs"/>
                <w:b/>
                <w:bCs/>
                <w:color w:val="000000"/>
                <w:rtl/>
              </w:rPr>
              <w:t>0</w:t>
            </w:r>
            <w:r w:rsidR="007D2019" w:rsidRPr="00F136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7D2019" w:rsidRPr="00F13621" w:rsidTr="00FC7907">
        <w:trPr>
          <w:trHeight w:val="242"/>
        </w:trPr>
        <w:tc>
          <w:tcPr>
            <w:tcW w:w="6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9800F5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151CB">
              <w:rPr>
                <w:rFonts w:ascii="Times New Roman" w:eastAsia="Symbol" w:hAnsi="Times New Roman" w:cs="Times New Roman"/>
                <w:b/>
                <w:bCs/>
                <w:color w:val="000000"/>
                <w:rtl/>
              </w:rPr>
              <w:t>قابلية النظام للتوسع المستقبلي وكذلك قابليته للتحديث والترقية إلى إصدارات جديدة</w:t>
            </w: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0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F13621" w:rsidRDefault="00CE0242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rtl/>
              </w:rPr>
              <w:t>1</w:t>
            </w:r>
            <w:r w:rsidR="008F5880" w:rsidRPr="00F13621">
              <w:rPr>
                <w:rFonts w:ascii="Times New Roman" w:eastAsia="Times New Roman" w:hAnsi="Times New Roman" w:cs="Times New Roman" w:hint="cs"/>
                <w:b/>
                <w:bCs/>
                <w:color w:val="000000"/>
                <w:rtl/>
              </w:rPr>
              <w:t>0</w:t>
            </w:r>
            <w:r w:rsidR="007D2019" w:rsidRPr="00F136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7D2019" w:rsidRPr="00F13621" w:rsidTr="0025346F">
        <w:trPr>
          <w:trHeight w:val="197"/>
        </w:trPr>
        <w:tc>
          <w:tcPr>
            <w:tcW w:w="6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A95258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151CB">
              <w:rPr>
                <w:rFonts w:ascii="Times New Roman" w:eastAsia="Symbol" w:hAnsi="Times New Roman" w:cs="Times New Roman"/>
                <w:b/>
                <w:bCs/>
                <w:color w:val="000000"/>
                <w:rtl/>
              </w:rPr>
              <w:t xml:space="preserve">سهولة التصفح والتنقل بين صفحات النظام، </w:t>
            </w:r>
            <w:r w:rsidR="00A95258">
              <w:rPr>
                <w:rFonts w:ascii="Times New Roman" w:eastAsia="Symbol" w:hAnsi="Times New Roman" w:cs="Times New Roman" w:hint="cs"/>
                <w:b/>
                <w:bCs/>
                <w:color w:val="000000"/>
                <w:rtl/>
              </w:rPr>
              <w:t>إ</w:t>
            </w:r>
            <w:r w:rsidRPr="00D151CB">
              <w:rPr>
                <w:rFonts w:ascii="Times New Roman" w:eastAsia="Symbol" w:hAnsi="Times New Roman" w:cs="Times New Roman"/>
                <w:b/>
                <w:bCs/>
                <w:color w:val="000000"/>
                <w:rtl/>
              </w:rPr>
              <w:t>ضافة إلى سهولة الوصول والبحث</w:t>
            </w: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0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F13621" w:rsidRDefault="008F5880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13621">
              <w:rPr>
                <w:rFonts w:ascii="Times New Roman" w:eastAsia="Times New Roman" w:hAnsi="Times New Roman" w:cs="Times New Roman" w:hint="cs"/>
                <w:b/>
                <w:bCs/>
                <w:color w:val="000000"/>
                <w:rtl/>
              </w:rPr>
              <w:t>10</w:t>
            </w:r>
            <w:r w:rsidR="007D2019" w:rsidRPr="00F136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7D2019" w:rsidRPr="00F13621" w:rsidTr="00FC7907">
        <w:trPr>
          <w:trHeight w:val="251"/>
        </w:trPr>
        <w:tc>
          <w:tcPr>
            <w:tcW w:w="6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9800F5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151CB">
              <w:rPr>
                <w:rFonts w:ascii="Times New Roman" w:eastAsia="Symbol" w:hAnsi="Times New Roman" w:cs="Times New Roman"/>
                <w:b/>
                <w:bCs/>
                <w:color w:val="000000"/>
                <w:rtl/>
              </w:rPr>
              <w:t>التكامل مع التطبيقات الخارجية مثل تطبيقات مايكروسوفت أوفيس</w:t>
            </w: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0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F13621" w:rsidRDefault="008F5880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13621">
              <w:rPr>
                <w:rFonts w:ascii="Times New Roman" w:eastAsia="Times New Roman" w:hAnsi="Times New Roman" w:cs="Times New Roman" w:hint="cs"/>
                <w:b/>
                <w:bCs/>
                <w:color w:val="000000"/>
                <w:rtl/>
              </w:rPr>
              <w:t>10</w:t>
            </w:r>
            <w:r w:rsidR="007D2019" w:rsidRPr="00F136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7D2019" w:rsidRPr="00F13621" w:rsidTr="00FC7907">
        <w:trPr>
          <w:trHeight w:val="251"/>
        </w:trPr>
        <w:tc>
          <w:tcPr>
            <w:tcW w:w="6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482AED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151CB">
              <w:rPr>
                <w:rFonts w:ascii="Times New Roman" w:eastAsia="Symbol" w:hAnsi="Times New Roman" w:cs="Times New Roman"/>
                <w:b/>
                <w:bCs/>
                <w:color w:val="000000"/>
                <w:rtl/>
              </w:rPr>
              <w:t>التكامل مع البريد الإلكتروني و</w:t>
            </w:r>
            <w:r w:rsidR="00482AED">
              <w:rPr>
                <w:rFonts w:ascii="Times New Roman" w:eastAsia="Symbol" w:hAnsi="Times New Roman" w:cs="Times New Roman" w:hint="cs"/>
                <w:b/>
                <w:bCs/>
                <w:color w:val="000000"/>
                <w:rtl/>
              </w:rPr>
              <w:t>إ</w:t>
            </w:r>
            <w:r w:rsidRPr="00D151CB">
              <w:rPr>
                <w:rFonts w:ascii="Times New Roman" w:eastAsia="Symbol" w:hAnsi="Times New Roman" w:cs="Times New Roman"/>
                <w:b/>
                <w:bCs/>
                <w:color w:val="000000"/>
                <w:rtl/>
              </w:rPr>
              <w:t>رسال كافة الحركات</w:t>
            </w: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0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F13621" w:rsidRDefault="008F5880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13621">
              <w:rPr>
                <w:rFonts w:ascii="Times New Roman" w:eastAsia="Times New Roman" w:hAnsi="Times New Roman" w:cs="Times New Roman" w:hint="cs"/>
                <w:b/>
                <w:bCs/>
                <w:color w:val="000000"/>
                <w:rtl/>
              </w:rPr>
              <w:t>10</w:t>
            </w:r>
          </w:p>
        </w:tc>
      </w:tr>
      <w:tr w:rsidR="007D2019" w:rsidRPr="00F13621" w:rsidTr="00FC7907">
        <w:trPr>
          <w:trHeight w:val="269"/>
        </w:trPr>
        <w:tc>
          <w:tcPr>
            <w:tcW w:w="6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2D2BA6" w:rsidP="009800F5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 xml:space="preserve">القدرة على </w:t>
            </w:r>
            <w:r w:rsidR="00996A4B" w:rsidRPr="00D151CB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>ضغط الوثائق عند تخزينها، للتقليل من السعة التخزينية التي يحتاجها النظام</w:t>
            </w: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0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F13621" w:rsidRDefault="008F5880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13621">
              <w:rPr>
                <w:rFonts w:ascii="Times New Roman" w:eastAsia="Times New Roman" w:hAnsi="Times New Roman" w:cs="Times New Roman" w:hint="cs"/>
                <w:b/>
                <w:bCs/>
                <w:color w:val="000000"/>
                <w:rtl/>
              </w:rPr>
              <w:t>10</w:t>
            </w:r>
          </w:p>
        </w:tc>
      </w:tr>
      <w:tr w:rsidR="007D2019" w:rsidRPr="00F13621" w:rsidTr="0025346F">
        <w:trPr>
          <w:trHeight w:val="478"/>
        </w:trPr>
        <w:tc>
          <w:tcPr>
            <w:tcW w:w="6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9800F5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151CB">
              <w:rPr>
                <w:rFonts w:ascii="Times New Roman" w:eastAsia="Symbol" w:hAnsi="Times New Roman" w:cs="Times New Roman"/>
                <w:b/>
                <w:bCs/>
                <w:color w:val="000000"/>
                <w:rtl/>
              </w:rPr>
              <w:t>القدرة على دعم اللغتين العربية والإنجليزية كلغات رئيسية في واجهة النظام وإدخال البيانات</w:t>
            </w: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0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F13621" w:rsidRDefault="008F5880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13621">
              <w:rPr>
                <w:rFonts w:ascii="Times New Roman" w:eastAsia="Times New Roman" w:hAnsi="Times New Roman" w:cs="Times New Roman" w:hint="cs"/>
                <w:b/>
                <w:bCs/>
                <w:color w:val="000000"/>
                <w:rtl/>
              </w:rPr>
              <w:t>20</w:t>
            </w:r>
            <w:r w:rsidR="007D2019" w:rsidRPr="00F136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7D2019" w:rsidRPr="00F13621" w:rsidTr="00FC7907">
        <w:trPr>
          <w:trHeight w:val="377"/>
        </w:trPr>
        <w:tc>
          <w:tcPr>
            <w:tcW w:w="6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3F7F96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>عدد</w:t>
            </w:r>
            <w:r w:rsidR="003F7F96">
              <w:rPr>
                <w:rFonts w:ascii="Times New Roman" w:eastAsia="Times New Roman" w:hAnsi="Times New Roman" w:cs="Times New Roman" w:hint="cs"/>
                <w:b/>
                <w:bCs/>
                <w:color w:val="000000"/>
                <w:rtl/>
              </w:rPr>
              <w:t xml:space="preserve"> </w:t>
            </w:r>
            <w:r w:rsidRPr="00D151CB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>الأشخاص المؤهلين فنيا</w:t>
            </w:r>
            <w:r w:rsidR="009800F5">
              <w:rPr>
                <w:rFonts w:ascii="Times New Roman" w:eastAsia="Times New Roman" w:hAnsi="Times New Roman" w:cs="Times New Roman" w:hint="cs"/>
                <w:b/>
                <w:bCs/>
                <w:color w:val="000000"/>
                <w:rtl/>
              </w:rPr>
              <w:t>ً</w:t>
            </w:r>
            <w:r w:rsidRPr="00D151CB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 xml:space="preserve"> والحاصلين على شهادات خاصة بنظام إدارة الوثائق </w:t>
            </w:r>
            <w:r w:rsidR="004B67CF" w:rsidRPr="00D151CB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 xml:space="preserve">والمراسلات </w:t>
            </w:r>
            <w:r w:rsidRPr="00D151CB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>المقدم</w:t>
            </w: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0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F13621" w:rsidRDefault="008F5880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13621">
              <w:rPr>
                <w:rFonts w:ascii="Times New Roman" w:eastAsia="Times New Roman" w:hAnsi="Times New Roman" w:cs="Times New Roman" w:hint="cs"/>
                <w:b/>
                <w:bCs/>
                <w:color w:val="000000"/>
                <w:rtl/>
              </w:rPr>
              <w:t>20</w:t>
            </w:r>
            <w:r w:rsidR="007D2019" w:rsidRPr="00F136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7D2019" w:rsidRPr="00F13621" w:rsidTr="0025346F">
        <w:trPr>
          <w:trHeight w:val="504"/>
        </w:trPr>
        <w:tc>
          <w:tcPr>
            <w:tcW w:w="6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9800F5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>دعم أنواع الترميز مثل (</w:t>
            </w:r>
            <w:r w:rsidRPr="00D151C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BARCODE, QR CODE</w:t>
            </w:r>
            <w:r w:rsidRPr="00D151CB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>) على أن يحتوي الترميز على حقول الفهرسة للوثيقة وأي معلومات تطلبها البورصة</w:t>
            </w: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0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F13621" w:rsidRDefault="00215BA8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rtl/>
              </w:rPr>
              <w:t>2</w:t>
            </w:r>
            <w:r w:rsidR="008F5880" w:rsidRPr="00F13621">
              <w:rPr>
                <w:rFonts w:ascii="Times New Roman" w:eastAsia="Times New Roman" w:hAnsi="Times New Roman" w:cs="Times New Roman" w:hint="cs"/>
                <w:b/>
                <w:bCs/>
                <w:color w:val="000000"/>
                <w:rtl/>
              </w:rPr>
              <w:t>0</w:t>
            </w:r>
            <w:r w:rsidR="007D2019" w:rsidRPr="00F136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7D2019" w:rsidRPr="00F13621" w:rsidTr="0025346F">
        <w:trPr>
          <w:trHeight w:val="456"/>
        </w:trPr>
        <w:tc>
          <w:tcPr>
            <w:tcW w:w="6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9800F5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>قدرة النظام على التعامل مع الصيغ المختلفة للملفات (صور، مستندات أوفيس، صوت، فيديو، وغيرها)</w:t>
            </w: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0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F13621" w:rsidRDefault="008F5880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13621">
              <w:rPr>
                <w:rFonts w:ascii="Times New Roman" w:eastAsia="Times New Roman" w:hAnsi="Times New Roman" w:cs="Times New Roman" w:hint="cs"/>
                <w:b/>
                <w:bCs/>
                <w:color w:val="000000"/>
                <w:rtl/>
              </w:rPr>
              <w:t>10</w:t>
            </w:r>
          </w:p>
        </w:tc>
      </w:tr>
      <w:tr w:rsidR="007D2019" w:rsidRPr="00F13621" w:rsidTr="0025346F">
        <w:trPr>
          <w:trHeight w:val="300"/>
        </w:trPr>
        <w:tc>
          <w:tcPr>
            <w:tcW w:w="6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019" w:rsidRPr="00D151CB" w:rsidRDefault="007D2019" w:rsidP="009800F5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</w:pPr>
            <w:r w:rsidRPr="00D151CB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 xml:space="preserve">القدرة على النسخ الاحتياطي إما عن طريق برنامج النسخ الاحتياطي المدمج في النظام أو عن طريق برنامج النسخ الاحتياطي المستخدم في البورصة    </w:t>
            </w: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0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019" w:rsidRPr="00F13621" w:rsidRDefault="008F5880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13621">
              <w:rPr>
                <w:rFonts w:ascii="Times New Roman" w:eastAsia="Times New Roman" w:hAnsi="Times New Roman" w:cs="Times New Roman" w:hint="cs"/>
                <w:b/>
                <w:bCs/>
                <w:color w:val="000000"/>
                <w:rtl/>
              </w:rPr>
              <w:t>10</w:t>
            </w:r>
          </w:p>
        </w:tc>
      </w:tr>
      <w:tr w:rsidR="007D2019" w:rsidRPr="00F13621" w:rsidTr="00FC7907">
        <w:trPr>
          <w:trHeight w:val="287"/>
        </w:trPr>
        <w:tc>
          <w:tcPr>
            <w:tcW w:w="6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019" w:rsidRPr="00D151CB" w:rsidRDefault="007D2019" w:rsidP="009800F5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</w:pPr>
            <w:r w:rsidRPr="00D151CB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>توفير</w:t>
            </w:r>
            <w:r w:rsidR="00063EE8" w:rsidRPr="00D151CB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 xml:space="preserve"> </w:t>
            </w:r>
            <w:r w:rsidR="00A82F29" w:rsidRPr="00D151CB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>تطبيقات</w:t>
            </w:r>
            <w:r w:rsidRPr="00D151CB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 xml:space="preserve"> للنظام </w:t>
            </w:r>
            <w:r w:rsidR="00A82F29" w:rsidRPr="00D151CB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 xml:space="preserve">تعمل </w:t>
            </w:r>
            <w:r w:rsidRPr="00D151CB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>من خلال أجهزة المحمول الذكية</w:t>
            </w: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0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019" w:rsidRPr="00F13621" w:rsidRDefault="00215BA8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rtl/>
              </w:rPr>
              <w:t>3</w:t>
            </w:r>
            <w:r w:rsidR="008F5880" w:rsidRPr="00F13621">
              <w:rPr>
                <w:rFonts w:ascii="Times New Roman" w:eastAsia="Times New Roman" w:hAnsi="Times New Roman" w:cs="Times New Roman" w:hint="cs"/>
                <w:b/>
                <w:bCs/>
                <w:color w:val="000000"/>
                <w:rtl/>
              </w:rPr>
              <w:t>0</w:t>
            </w:r>
          </w:p>
        </w:tc>
      </w:tr>
      <w:tr w:rsidR="007D2019" w:rsidRPr="00F13621" w:rsidTr="0025346F">
        <w:trPr>
          <w:trHeight w:val="233"/>
        </w:trPr>
        <w:tc>
          <w:tcPr>
            <w:tcW w:w="6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019" w:rsidRPr="00D151CB" w:rsidRDefault="007D2019" w:rsidP="009800F5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</w:pPr>
            <w:r w:rsidRPr="00D151CB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>ي</w:t>
            </w:r>
            <w:r w:rsidR="004B67CF" w:rsidRPr="00D151CB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>ستخدم</w:t>
            </w:r>
            <w:r w:rsidRPr="00D151CB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 xml:space="preserve"> النظام </w:t>
            </w:r>
            <w:r w:rsidR="004B67CF" w:rsidRPr="00D151CB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 xml:space="preserve">أحد </w:t>
            </w:r>
            <w:r w:rsidRPr="00D151CB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>أنواع قواعد البيانات مثل (</w:t>
            </w:r>
            <w:r w:rsidRPr="00D151C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ORACLE</w:t>
            </w:r>
            <w:r w:rsidRPr="00D151CB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 xml:space="preserve">, </w:t>
            </w:r>
            <w:r w:rsidRPr="00D151C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MSSQL, MYSQL</w:t>
            </w:r>
            <w:r w:rsidRPr="00D151CB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>)</w:t>
            </w: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0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019" w:rsidRPr="00F13621" w:rsidRDefault="008F5880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13621">
              <w:rPr>
                <w:rFonts w:ascii="Times New Roman" w:eastAsia="Times New Roman" w:hAnsi="Times New Roman" w:cs="Times New Roman" w:hint="cs"/>
                <w:b/>
                <w:bCs/>
                <w:color w:val="000000"/>
                <w:rtl/>
              </w:rPr>
              <w:t>10</w:t>
            </w:r>
          </w:p>
        </w:tc>
      </w:tr>
      <w:tr w:rsidR="007D2019" w:rsidRPr="00F13621" w:rsidTr="0025346F">
        <w:trPr>
          <w:trHeight w:val="152"/>
        </w:trPr>
        <w:tc>
          <w:tcPr>
            <w:tcW w:w="6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9800F5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>مرونة في نظام الرخص المستخدم من قبل النظام</w:t>
            </w: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0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F13621" w:rsidRDefault="008F5880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13621">
              <w:rPr>
                <w:rFonts w:ascii="Times New Roman" w:eastAsia="Times New Roman" w:hAnsi="Times New Roman" w:cs="Times New Roman" w:hint="cs"/>
                <w:b/>
                <w:bCs/>
                <w:color w:val="000000"/>
                <w:rtl/>
              </w:rPr>
              <w:t>20</w:t>
            </w:r>
          </w:p>
        </w:tc>
      </w:tr>
      <w:tr w:rsidR="007D2019" w:rsidRPr="00F13621" w:rsidTr="0025346F">
        <w:trPr>
          <w:trHeight w:val="300"/>
        </w:trPr>
        <w:tc>
          <w:tcPr>
            <w:tcW w:w="6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019" w:rsidRPr="00D151CB" w:rsidRDefault="007D2019" w:rsidP="00F3153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</w:pPr>
            <w:r w:rsidRPr="00D151CB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 xml:space="preserve">تقديم أفضل الحلول لتوفير رخص لعدد </w:t>
            </w:r>
            <w:r w:rsidR="00A82F29" w:rsidRPr="00D151CB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>6</w:t>
            </w:r>
            <w:r w:rsidRPr="00D151CB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 xml:space="preserve">0 مستخدم على مستوى البورصة </w:t>
            </w:r>
            <w:r w:rsidR="00A82F29" w:rsidRPr="00D151CB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>بكامل الصلاحيات</w:t>
            </w:r>
            <w:r w:rsidR="00FD1FB6">
              <w:rPr>
                <w:rFonts w:ascii="Times New Roman" w:eastAsia="Times New Roman" w:hAnsi="Times New Roman" w:cs="Times New Roman" w:hint="cs"/>
                <w:b/>
                <w:bCs/>
                <w:color w:val="000000"/>
                <w:rtl/>
              </w:rPr>
              <w:t xml:space="preserve"> (</w:t>
            </w:r>
            <w:r w:rsidR="00FD1FB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Full License</w:t>
            </w:r>
            <w:r w:rsidR="00FD1FB6">
              <w:rPr>
                <w:rFonts w:ascii="Times New Roman" w:eastAsia="Times New Roman" w:hAnsi="Times New Roman" w:cs="Times New Roman" w:hint="cs"/>
                <w:b/>
                <w:bCs/>
                <w:color w:val="000000"/>
                <w:rtl/>
                <w:lang w:bidi="ar-JO"/>
              </w:rPr>
              <w:t>)</w:t>
            </w:r>
            <w:r w:rsidR="002F66D5" w:rsidRPr="00D151CB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 xml:space="preserve"> </w:t>
            </w:r>
            <w:r w:rsidR="00787F6A" w:rsidRPr="00D151CB">
              <w:rPr>
                <w:rFonts w:ascii="Times New Roman" w:hAnsi="Times New Roman" w:cs="Times New Roman"/>
                <w:b/>
                <w:bCs/>
                <w:rtl/>
              </w:rPr>
              <w:t xml:space="preserve">وتشمل: </w:t>
            </w:r>
            <w:r w:rsidR="002F66D5" w:rsidRPr="00D151CB">
              <w:rPr>
                <w:rFonts w:ascii="Times New Roman" w:hAnsi="Times New Roman" w:cs="Times New Roman"/>
                <w:b/>
                <w:bCs/>
                <w:rtl/>
              </w:rPr>
              <w:t>مسح وتخزين وتحميل الوثائق</w:t>
            </w:r>
            <w:r w:rsidR="002F66D5" w:rsidRPr="00D151C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2F66D5" w:rsidRPr="00D151CB">
              <w:rPr>
                <w:rFonts w:ascii="Times New Roman" w:hAnsi="Times New Roman" w:cs="Times New Roman"/>
                <w:b/>
                <w:bCs/>
                <w:rtl/>
              </w:rPr>
              <w:t>والبحث، والعرض، وإضافة الملاحظات وغيرها من مزايا النظام</w:t>
            </w: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0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019" w:rsidRPr="00F13621" w:rsidRDefault="00215BA8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rtl/>
              </w:rPr>
              <w:t>3</w:t>
            </w:r>
            <w:r w:rsidR="008F5880" w:rsidRPr="00F13621">
              <w:rPr>
                <w:rFonts w:ascii="Times New Roman" w:eastAsia="Times New Roman" w:hAnsi="Times New Roman" w:cs="Times New Roman" w:hint="cs"/>
                <w:b/>
                <w:bCs/>
                <w:color w:val="000000"/>
                <w:rtl/>
              </w:rPr>
              <w:t>0</w:t>
            </w:r>
          </w:p>
        </w:tc>
      </w:tr>
      <w:tr w:rsidR="007D2019" w:rsidRPr="00F13621" w:rsidTr="00EE6389">
        <w:trPr>
          <w:trHeight w:val="300"/>
        </w:trPr>
        <w:tc>
          <w:tcPr>
            <w:tcW w:w="6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019" w:rsidRPr="00D151CB" w:rsidRDefault="007D2019" w:rsidP="009800F5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  <w:lang w:bidi="ar-JO"/>
              </w:rPr>
            </w:pPr>
            <w:r w:rsidRPr="00D151CB">
              <w:rPr>
                <w:rFonts w:ascii="Times New Roman" w:hAnsi="Times New Roman" w:cs="Times New Roman"/>
                <w:b/>
                <w:bCs/>
                <w:rtl/>
              </w:rPr>
              <w:lastRenderedPageBreak/>
              <w:t>إمكانية التحكم في الوثائق عن طريق التجميد</w:t>
            </w:r>
            <w:r w:rsidRPr="00D151C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151CB">
              <w:rPr>
                <w:rFonts w:ascii="Times New Roman" w:hAnsi="Times New Roman" w:cs="Times New Roman"/>
                <w:b/>
                <w:bCs/>
                <w:rtl/>
              </w:rPr>
              <w:t>(</w:t>
            </w:r>
            <w:r w:rsidRPr="00D151CB">
              <w:rPr>
                <w:rFonts w:ascii="Times New Roman" w:hAnsi="Times New Roman" w:cs="Times New Roman"/>
                <w:b/>
                <w:bCs/>
              </w:rPr>
              <w:t>Check-out</w:t>
            </w:r>
            <w:r w:rsidRPr="00D151CB">
              <w:rPr>
                <w:rFonts w:ascii="Times New Roman" w:hAnsi="Times New Roman" w:cs="Times New Roman"/>
                <w:b/>
                <w:bCs/>
                <w:rtl/>
                <w:lang w:bidi="ar-JO"/>
              </w:rPr>
              <w:t>)</w:t>
            </w:r>
            <w:r w:rsidRPr="00D151C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151CB">
              <w:rPr>
                <w:rFonts w:ascii="Times New Roman" w:hAnsi="Times New Roman" w:cs="Times New Roman"/>
                <w:b/>
                <w:bCs/>
                <w:rtl/>
              </w:rPr>
              <w:t>أو إعادة الاستخدام (</w:t>
            </w:r>
            <w:r w:rsidRPr="00D151CB">
              <w:rPr>
                <w:rFonts w:ascii="Times New Roman" w:hAnsi="Times New Roman" w:cs="Times New Roman"/>
                <w:b/>
                <w:bCs/>
              </w:rPr>
              <w:t>Check-in</w:t>
            </w:r>
            <w:r w:rsidRPr="00D151CB">
              <w:rPr>
                <w:rFonts w:ascii="Times New Roman" w:hAnsi="Times New Roman" w:cs="Times New Roman"/>
                <w:b/>
                <w:bCs/>
                <w:rtl/>
                <w:lang w:bidi="ar-JO"/>
              </w:rPr>
              <w:t>)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019" w:rsidRPr="00F13621" w:rsidRDefault="008F5880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13621">
              <w:rPr>
                <w:rFonts w:ascii="Times New Roman" w:eastAsia="Times New Roman" w:hAnsi="Times New Roman" w:cs="Times New Roman" w:hint="cs"/>
                <w:b/>
                <w:bCs/>
                <w:color w:val="000000"/>
                <w:rtl/>
              </w:rPr>
              <w:t>10</w:t>
            </w:r>
          </w:p>
        </w:tc>
      </w:tr>
      <w:tr w:rsidR="007D2019" w:rsidRPr="00F13621" w:rsidTr="0025346F">
        <w:trPr>
          <w:trHeight w:val="620"/>
        </w:trPr>
        <w:tc>
          <w:tcPr>
            <w:tcW w:w="6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019" w:rsidRPr="00D151CB" w:rsidRDefault="007D2019" w:rsidP="00710FDF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</w:pPr>
            <w:r w:rsidRPr="00D151CB">
              <w:rPr>
                <w:rFonts w:ascii="Times New Roman" w:hAnsi="Times New Roman" w:cs="Times New Roman"/>
                <w:b/>
                <w:bCs/>
                <w:rtl/>
              </w:rPr>
              <w:t>إمكانية إرسال التنبيهات للمستخدمين المعنيين عند حدوث</w:t>
            </w:r>
            <w:r w:rsidR="009800F5">
              <w:rPr>
                <w:rFonts w:ascii="Times New Roman" w:hAnsi="Times New Roman" w:cs="Times New Roman"/>
                <w:b/>
                <w:bCs/>
                <w:rtl/>
              </w:rPr>
              <w:t xml:space="preserve"> تغيير في وثيقة أو مراسلة من خ</w:t>
            </w:r>
            <w:r w:rsidR="009800F5">
              <w:rPr>
                <w:rFonts w:ascii="Times New Roman" w:hAnsi="Times New Roman" w:cs="Times New Roman" w:hint="cs"/>
                <w:b/>
                <w:bCs/>
                <w:rtl/>
              </w:rPr>
              <w:t>لا</w:t>
            </w:r>
            <w:r w:rsidR="009800F5">
              <w:rPr>
                <w:rFonts w:ascii="Times New Roman" w:hAnsi="Times New Roman" w:cs="Times New Roman"/>
                <w:b/>
                <w:bCs/>
                <w:rtl/>
              </w:rPr>
              <w:t>ل: البريد ا</w:t>
            </w:r>
            <w:r w:rsidRPr="00D151CB">
              <w:rPr>
                <w:rFonts w:ascii="Times New Roman" w:hAnsi="Times New Roman" w:cs="Times New Roman"/>
                <w:b/>
                <w:bCs/>
                <w:rtl/>
              </w:rPr>
              <w:t>ل</w:t>
            </w:r>
            <w:r w:rsidR="009800F5">
              <w:rPr>
                <w:rFonts w:ascii="Times New Roman" w:hAnsi="Times New Roman" w:cs="Times New Roman" w:hint="cs"/>
                <w:b/>
                <w:bCs/>
                <w:rtl/>
              </w:rPr>
              <w:t>ال</w:t>
            </w:r>
            <w:r w:rsidRPr="00D151CB">
              <w:rPr>
                <w:rFonts w:ascii="Times New Roman" w:hAnsi="Times New Roman" w:cs="Times New Roman"/>
                <w:b/>
                <w:bCs/>
                <w:rtl/>
              </w:rPr>
              <w:t>كتروني، رسائل</w:t>
            </w:r>
            <w:r w:rsidRPr="00D151CB">
              <w:rPr>
                <w:rFonts w:ascii="Times New Roman" w:hAnsi="Times New Roman" w:cs="Times New Roman"/>
                <w:b/>
                <w:bCs/>
              </w:rPr>
              <w:t xml:space="preserve">sms </w:t>
            </w:r>
            <w:r w:rsidRPr="00D151CB">
              <w:rPr>
                <w:rFonts w:ascii="Times New Roman" w:hAnsi="Times New Roman" w:cs="Times New Roman"/>
                <w:b/>
                <w:bCs/>
                <w:rtl/>
              </w:rPr>
              <w:t>، تنبيهات سطح المكتب</w:t>
            </w:r>
            <w:r w:rsidR="00FD1FB6">
              <w:rPr>
                <w:rFonts w:ascii="Times New Roman" w:hAnsi="Times New Roman" w:cs="Times New Roman" w:hint="cs"/>
                <w:b/>
                <w:bCs/>
                <w:rtl/>
              </w:rPr>
              <w:t>، مع الأخذ في الإعتبار التنبيهات العاجلة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019" w:rsidRPr="00F13621" w:rsidRDefault="008F5880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13621">
              <w:rPr>
                <w:rFonts w:ascii="Times New Roman" w:eastAsia="Times New Roman" w:hAnsi="Times New Roman" w:cs="Times New Roman" w:hint="cs"/>
                <w:b/>
                <w:bCs/>
                <w:color w:val="000000"/>
                <w:rtl/>
              </w:rPr>
              <w:t>20</w:t>
            </w:r>
          </w:p>
        </w:tc>
      </w:tr>
      <w:tr w:rsidR="009C34DF" w:rsidRPr="00F13621" w:rsidTr="00FC7907">
        <w:trPr>
          <w:trHeight w:val="152"/>
        </w:trPr>
        <w:tc>
          <w:tcPr>
            <w:tcW w:w="6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4DF" w:rsidRPr="00D151CB" w:rsidRDefault="009C34DF" w:rsidP="009800F5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  <w:lang w:bidi="ar-JO"/>
              </w:rPr>
            </w:pPr>
            <w:r w:rsidRPr="00D151CB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  <w:lang w:bidi="ar-JO"/>
              </w:rPr>
              <w:t>إمكانية إسترجاع الوثائق المحذوفة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4DF" w:rsidRPr="00D151CB" w:rsidRDefault="009C34DF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4DF" w:rsidRPr="00D151CB" w:rsidRDefault="009C34DF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4DF" w:rsidRPr="00D151CB" w:rsidRDefault="009C34DF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4DF" w:rsidRPr="00D151CB" w:rsidRDefault="009C34DF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4DF" w:rsidRPr="00F13621" w:rsidRDefault="008F5880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13621">
              <w:rPr>
                <w:rFonts w:ascii="Times New Roman" w:eastAsia="Times New Roman" w:hAnsi="Times New Roman" w:cs="Times New Roman" w:hint="cs"/>
                <w:b/>
                <w:bCs/>
                <w:color w:val="000000"/>
                <w:rtl/>
              </w:rPr>
              <w:t>10</w:t>
            </w:r>
          </w:p>
        </w:tc>
      </w:tr>
      <w:tr w:rsidR="00B14717" w:rsidRPr="00F13621" w:rsidTr="00FC7907">
        <w:trPr>
          <w:trHeight w:val="300"/>
        </w:trPr>
        <w:tc>
          <w:tcPr>
            <w:tcW w:w="6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4717" w:rsidRPr="00D151CB" w:rsidRDefault="00B14717" w:rsidP="009800F5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  <w:lang w:bidi="ar-JO"/>
              </w:rPr>
            </w:pPr>
            <w:r w:rsidRPr="00D151CB">
              <w:rPr>
                <w:rFonts w:ascii="Times New Roman" w:eastAsia="Symbol" w:hAnsi="Times New Roman" w:cs="Times New Roman"/>
                <w:b/>
                <w:bCs/>
                <w:color w:val="000000"/>
                <w:rtl/>
                <w:lang w:bidi="ar-JO"/>
              </w:rPr>
              <w:t xml:space="preserve">النظام </w:t>
            </w:r>
            <w:r w:rsidRPr="00D151CB">
              <w:rPr>
                <w:rFonts w:ascii="Times New Roman" w:eastAsia="Symbol" w:hAnsi="Times New Roman" w:cs="Times New Roman"/>
                <w:b/>
                <w:bCs/>
                <w:color w:val="000000"/>
                <w:rtl/>
              </w:rPr>
              <w:t>مصنف من قبل شركة جارتنر فيما يخص أنظمة إدارة الوثائق أو أنظمة إدارة المحتوى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4717" w:rsidRPr="00D151CB" w:rsidRDefault="00B14717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4717" w:rsidRPr="00D151CB" w:rsidRDefault="00B14717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4717" w:rsidRPr="00D151CB" w:rsidRDefault="00B14717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4717" w:rsidRPr="00D151CB" w:rsidRDefault="00B14717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4717" w:rsidRPr="00F13621" w:rsidRDefault="005F6D7A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rtl/>
              </w:rPr>
              <w:t>3</w:t>
            </w:r>
            <w:r w:rsidR="008F5880" w:rsidRPr="00F13621">
              <w:rPr>
                <w:rFonts w:ascii="Times New Roman" w:eastAsia="Times New Roman" w:hAnsi="Times New Roman" w:cs="Times New Roman" w:hint="cs"/>
                <w:b/>
                <w:bCs/>
                <w:color w:val="000000"/>
                <w:rtl/>
              </w:rPr>
              <w:t>0</w:t>
            </w:r>
          </w:p>
        </w:tc>
      </w:tr>
      <w:tr w:rsidR="002F66D5" w:rsidRPr="00F13621" w:rsidTr="0025346F">
        <w:trPr>
          <w:trHeight w:val="300"/>
        </w:trPr>
        <w:tc>
          <w:tcPr>
            <w:tcW w:w="6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66D5" w:rsidRPr="00D151CB" w:rsidRDefault="00211F1A" w:rsidP="009800F5">
            <w:pPr>
              <w:bidi/>
              <w:spacing w:after="0" w:line="240" w:lineRule="auto"/>
              <w:jc w:val="both"/>
              <w:rPr>
                <w:rFonts w:ascii="Times New Roman" w:eastAsia="Symbol" w:hAnsi="Times New Roman" w:cs="Times New Roman"/>
                <w:b/>
                <w:bCs/>
                <w:rtl/>
                <w:lang w:bidi="ar-JO"/>
              </w:rPr>
            </w:pPr>
            <w:r>
              <w:rPr>
                <w:rFonts w:ascii="Times New Roman" w:hAnsi="Times New Roman" w:cs="Times New Roman"/>
                <w:b/>
                <w:bCs/>
                <w:rtl/>
                <w:lang w:bidi="ar-JO"/>
              </w:rPr>
              <w:t xml:space="preserve">تطبيق النظام </w:t>
            </w:r>
            <w:r>
              <w:rPr>
                <w:rFonts w:ascii="Times New Roman" w:hAnsi="Times New Roman" w:cs="Times New Roman" w:hint="cs"/>
                <w:b/>
                <w:bCs/>
                <w:rtl/>
                <w:lang w:bidi="ar-JO"/>
              </w:rPr>
              <w:t>محليا</w:t>
            </w:r>
            <w:r w:rsidR="009800F5">
              <w:rPr>
                <w:rFonts w:ascii="Times New Roman" w:hAnsi="Times New Roman" w:cs="Times New Roman" w:hint="cs"/>
                <w:b/>
                <w:bCs/>
                <w:rtl/>
                <w:lang w:bidi="ar-JO"/>
              </w:rPr>
              <w:t>ً</w:t>
            </w:r>
            <w:r>
              <w:rPr>
                <w:rFonts w:ascii="Times New Roman" w:hAnsi="Times New Roman" w:cs="Times New Roman" w:hint="cs"/>
                <w:b/>
                <w:bCs/>
                <w:rtl/>
                <w:lang w:bidi="ar-JO"/>
              </w:rPr>
              <w:t xml:space="preserve"> في الأردن</w:t>
            </w:r>
            <w:r w:rsidR="002F66D5" w:rsidRPr="00D151CB">
              <w:rPr>
                <w:rFonts w:ascii="Times New Roman" w:hAnsi="Times New Roman" w:cs="Times New Roman"/>
                <w:b/>
                <w:bCs/>
                <w:rtl/>
                <w:lang w:bidi="ar-JO"/>
              </w:rPr>
              <w:t xml:space="preserve"> لدى مؤسسات أو شركات  بحجم وطبيعة أعمال البورصة</w:t>
            </w: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66D5" w:rsidRPr="00D151CB" w:rsidRDefault="002F66D5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66D5" w:rsidRPr="00D151CB" w:rsidRDefault="002F66D5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0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66D5" w:rsidRPr="00D151CB" w:rsidRDefault="002F66D5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66D5" w:rsidRPr="00D151CB" w:rsidRDefault="002F66D5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66D5" w:rsidRPr="00F13621" w:rsidRDefault="008F5880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13621">
              <w:rPr>
                <w:rFonts w:ascii="Times New Roman" w:eastAsia="Times New Roman" w:hAnsi="Times New Roman" w:cs="Times New Roman" w:hint="cs"/>
                <w:b/>
                <w:bCs/>
                <w:color w:val="000000"/>
                <w:rtl/>
              </w:rPr>
              <w:t>20</w:t>
            </w:r>
          </w:p>
        </w:tc>
      </w:tr>
      <w:tr w:rsidR="00FD1FB6" w:rsidRPr="00F13621" w:rsidTr="0025346F">
        <w:trPr>
          <w:trHeight w:val="300"/>
        </w:trPr>
        <w:tc>
          <w:tcPr>
            <w:tcW w:w="6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1FB6" w:rsidRPr="00D151CB" w:rsidRDefault="00FD1FB6" w:rsidP="009800F5">
            <w:pPr>
              <w:bidi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rtl/>
                <w:lang w:bidi="ar-JO"/>
              </w:rPr>
              <w:t>الفترة الزمنية اللازمة لتنفيذ المشروع</w:t>
            </w: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1FB6" w:rsidRPr="00D151CB" w:rsidRDefault="00FD1FB6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1FB6" w:rsidRPr="00D151CB" w:rsidRDefault="00FD1FB6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0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1FB6" w:rsidRPr="00D151CB" w:rsidRDefault="00FD1FB6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1FB6" w:rsidRPr="00D151CB" w:rsidRDefault="00FD1FB6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1FB6" w:rsidRPr="00F13621" w:rsidRDefault="00384077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rtl/>
              </w:rPr>
              <w:t>10</w:t>
            </w:r>
          </w:p>
        </w:tc>
      </w:tr>
      <w:tr w:rsidR="00787F6A" w:rsidRPr="00F13621" w:rsidTr="0025346F">
        <w:trPr>
          <w:trHeight w:val="300"/>
        </w:trPr>
        <w:tc>
          <w:tcPr>
            <w:tcW w:w="6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7F6A" w:rsidRPr="00D151CB" w:rsidRDefault="004E43DD" w:rsidP="009800F5">
            <w:pPr>
              <w:bidi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rtl/>
                <w:lang w:bidi="ar-JO"/>
              </w:rPr>
              <w:t>تقييم ال</w:t>
            </w:r>
            <w:r w:rsidR="00787F6A" w:rsidRPr="00D151CB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  <w:lang w:bidi="ar-JO"/>
              </w:rPr>
              <w:t xml:space="preserve">عرض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rtl/>
                <w:lang w:bidi="ar-JO"/>
              </w:rPr>
              <w:t>ال</w:t>
            </w:r>
            <w:r w:rsidR="00787F6A" w:rsidRPr="00D151CB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  <w:lang w:bidi="ar-JO"/>
              </w:rPr>
              <w:t>فني (</w:t>
            </w:r>
            <w:r w:rsidR="00787F6A" w:rsidRPr="00D151CB">
              <w:rPr>
                <w:rFonts w:ascii="Times New Roman" w:eastAsia="Times New Roman" w:hAnsi="Times New Roman" w:cs="Times New Roman"/>
                <w:b/>
                <w:bCs/>
                <w:color w:val="000000"/>
                <w:lang w:bidi="ar-JO"/>
              </w:rPr>
              <w:t>Technical Presentation</w:t>
            </w:r>
            <w:r w:rsidR="00787F6A" w:rsidRPr="00D151CB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  <w:lang w:bidi="ar-JO"/>
              </w:rPr>
              <w:t>) لنظام إدارة الوثائق والمراسلات المقدم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rtl/>
                <w:lang w:bidi="ar-JO"/>
              </w:rPr>
              <w:t xml:space="preserve"> </w:t>
            </w:r>
            <w:r w:rsidRPr="00D151CB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  <w:lang w:bidi="ar-JO"/>
              </w:rPr>
              <w:t>من قبل الشركة</w:t>
            </w: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7F6A" w:rsidRPr="00D151CB" w:rsidRDefault="00787F6A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7F6A" w:rsidRPr="00D151CB" w:rsidRDefault="00787F6A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0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7F6A" w:rsidRPr="00D151CB" w:rsidRDefault="00787F6A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7F6A" w:rsidRPr="00D151CB" w:rsidRDefault="00787F6A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7F6A" w:rsidRPr="00F13621" w:rsidRDefault="00CE0242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rtl/>
              </w:rPr>
              <w:t>100</w:t>
            </w:r>
          </w:p>
        </w:tc>
      </w:tr>
      <w:tr w:rsidR="007D2019" w:rsidRPr="00F13621" w:rsidTr="005D5891">
        <w:trPr>
          <w:trHeight w:val="423"/>
        </w:trPr>
        <w:tc>
          <w:tcPr>
            <w:tcW w:w="6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7D2019" w:rsidRPr="00D151CB" w:rsidRDefault="007D2019" w:rsidP="0025346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</w:pPr>
            <w:r w:rsidRPr="00D151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أرشفة الوثائق:</w:t>
            </w:r>
            <w:r w:rsidRPr="00D151CB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 xml:space="preserve">  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7D2019" w:rsidRPr="00F13621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7D2019" w:rsidRPr="00F13621" w:rsidTr="0025346F">
        <w:trPr>
          <w:trHeight w:val="602"/>
        </w:trPr>
        <w:tc>
          <w:tcPr>
            <w:tcW w:w="6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019" w:rsidRPr="00D151CB" w:rsidRDefault="001D5AA7" w:rsidP="009800F5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</w:pPr>
            <w:r w:rsidRPr="00D151CB">
              <w:rPr>
                <w:rFonts w:ascii="Times New Roman" w:eastAsia="Symbol" w:hAnsi="Times New Roman" w:cs="Times New Roman"/>
                <w:b/>
                <w:bCs/>
                <w:color w:val="000000"/>
                <w:rtl/>
                <w:lang w:bidi="ar-JO"/>
              </w:rPr>
              <w:t>قدرة</w:t>
            </w:r>
            <w:r w:rsidR="007D2019" w:rsidRPr="00D151CB">
              <w:rPr>
                <w:rFonts w:ascii="Times New Roman" w:eastAsia="Symbol" w:hAnsi="Times New Roman" w:cs="Times New Roman"/>
                <w:b/>
                <w:bCs/>
                <w:color w:val="000000"/>
                <w:rtl/>
              </w:rPr>
              <w:t xml:space="preserve"> النظام </w:t>
            </w:r>
            <w:r w:rsidRPr="00D151CB">
              <w:rPr>
                <w:rFonts w:ascii="Times New Roman" w:eastAsia="Symbol" w:hAnsi="Times New Roman" w:cs="Times New Roman"/>
                <w:b/>
                <w:bCs/>
                <w:color w:val="000000"/>
                <w:rtl/>
              </w:rPr>
              <w:t>على</w:t>
            </w:r>
            <w:r w:rsidR="007D2019" w:rsidRPr="00D151CB">
              <w:rPr>
                <w:rFonts w:ascii="Times New Roman" w:eastAsia="Symbol" w:hAnsi="Times New Roman" w:cs="Times New Roman"/>
                <w:b/>
                <w:bCs/>
                <w:color w:val="000000"/>
                <w:rtl/>
              </w:rPr>
              <w:t xml:space="preserve"> </w:t>
            </w:r>
            <w:r w:rsidR="007D2019" w:rsidRPr="00D151CB">
              <w:rPr>
                <w:rFonts w:ascii="Times New Roman" w:eastAsia="Symbol" w:hAnsi="Times New Roman" w:cs="Times New Roman"/>
                <w:b/>
                <w:bCs/>
                <w:color w:val="000000"/>
                <w:rtl/>
                <w:lang w:bidi="ar-JO"/>
              </w:rPr>
              <w:t xml:space="preserve">أرشفة </w:t>
            </w:r>
            <w:r w:rsidRPr="00D151CB">
              <w:rPr>
                <w:rFonts w:ascii="Times New Roman" w:eastAsia="Symbol" w:hAnsi="Times New Roman" w:cs="Times New Roman"/>
                <w:b/>
                <w:bCs/>
                <w:color w:val="000000"/>
                <w:rtl/>
              </w:rPr>
              <w:t xml:space="preserve">كافة أنواع </w:t>
            </w:r>
            <w:r w:rsidR="007D2019" w:rsidRPr="00D151CB">
              <w:rPr>
                <w:rFonts w:ascii="Times New Roman" w:eastAsia="Symbol" w:hAnsi="Times New Roman" w:cs="Times New Roman"/>
                <w:b/>
                <w:bCs/>
                <w:color w:val="000000"/>
                <w:rtl/>
              </w:rPr>
              <w:t>الوثائق</w:t>
            </w:r>
            <w:r w:rsidRPr="00D151CB">
              <w:rPr>
                <w:rFonts w:ascii="Times New Roman" w:eastAsia="Symbol" w:hAnsi="Times New Roman" w:cs="Times New Roman"/>
                <w:b/>
                <w:bCs/>
                <w:color w:val="000000"/>
                <w:rtl/>
              </w:rPr>
              <w:t>،</w:t>
            </w:r>
            <w:r w:rsidR="009800F5">
              <w:rPr>
                <w:rFonts w:ascii="Times New Roman" w:eastAsia="Symbol" w:hAnsi="Times New Roman" w:cs="Times New Roman"/>
                <w:b/>
                <w:bCs/>
                <w:color w:val="000000"/>
                <w:rtl/>
              </w:rPr>
              <w:t xml:space="preserve"> فيمكن </w:t>
            </w:r>
            <w:r w:rsidR="009800F5">
              <w:rPr>
                <w:rFonts w:ascii="Times New Roman" w:eastAsia="Symbol" w:hAnsi="Times New Roman" w:cs="Times New Roman" w:hint="cs"/>
                <w:b/>
                <w:bCs/>
                <w:color w:val="000000"/>
                <w:rtl/>
              </w:rPr>
              <w:t>أ</w:t>
            </w:r>
            <w:r w:rsidR="007D2019" w:rsidRPr="00D151CB">
              <w:rPr>
                <w:rFonts w:ascii="Times New Roman" w:eastAsia="Symbol" w:hAnsi="Times New Roman" w:cs="Times New Roman"/>
                <w:b/>
                <w:bCs/>
                <w:color w:val="000000"/>
                <w:rtl/>
              </w:rPr>
              <w:t xml:space="preserve">ن تكون الوثيقة فاكس </w:t>
            </w:r>
            <w:r w:rsidR="003E1E23" w:rsidRPr="00D151CB">
              <w:rPr>
                <w:rFonts w:ascii="Times New Roman" w:eastAsia="Symbol" w:hAnsi="Times New Roman" w:cs="Times New Roman"/>
                <w:b/>
                <w:bCs/>
                <w:color w:val="000000"/>
                <w:rtl/>
              </w:rPr>
              <w:t>أ</w:t>
            </w:r>
            <w:r w:rsidR="007D2019" w:rsidRPr="00D151CB">
              <w:rPr>
                <w:rFonts w:ascii="Times New Roman" w:eastAsia="Symbol" w:hAnsi="Times New Roman" w:cs="Times New Roman"/>
                <w:b/>
                <w:bCs/>
                <w:color w:val="000000"/>
                <w:rtl/>
              </w:rPr>
              <w:t xml:space="preserve">و ورقة تم مسحها </w:t>
            </w:r>
            <w:r w:rsidRPr="00D151CB">
              <w:rPr>
                <w:rFonts w:ascii="Times New Roman" w:eastAsia="Symbol" w:hAnsi="Times New Roman" w:cs="Times New Roman"/>
                <w:b/>
                <w:bCs/>
                <w:color w:val="000000"/>
                <w:rtl/>
              </w:rPr>
              <w:t>أو</w:t>
            </w:r>
            <w:r w:rsidR="007D2019" w:rsidRPr="00D151CB">
              <w:rPr>
                <w:rFonts w:ascii="Times New Roman" w:eastAsia="Symbol" w:hAnsi="Times New Roman" w:cs="Times New Roman"/>
                <w:b/>
                <w:bCs/>
                <w:color w:val="000000"/>
                <w:rtl/>
              </w:rPr>
              <w:t xml:space="preserve"> ملف إلكتروني مثل (</w:t>
            </w:r>
            <w:r w:rsidRPr="00D151CB">
              <w:rPr>
                <w:rFonts w:ascii="Times New Roman" w:eastAsia="Symbol" w:hAnsi="Times New Roman" w:cs="Times New Roman"/>
                <w:b/>
                <w:bCs/>
                <w:color w:val="000000"/>
              </w:rPr>
              <w:t xml:space="preserve"> PDF</w:t>
            </w:r>
            <w:r w:rsidR="007D2019" w:rsidRPr="00D151CB">
              <w:rPr>
                <w:rFonts w:ascii="Times New Roman" w:eastAsia="Symbol" w:hAnsi="Times New Roman" w:cs="Times New Roman"/>
                <w:b/>
                <w:bCs/>
                <w:color w:val="000000"/>
                <w:rtl/>
              </w:rPr>
              <w:t>,</w:t>
            </w:r>
            <w:r w:rsidRPr="00D151CB">
              <w:rPr>
                <w:rFonts w:ascii="Times New Roman" w:eastAsia="Symbol" w:hAnsi="Times New Roman" w:cs="Times New Roman"/>
                <w:b/>
                <w:bCs/>
                <w:color w:val="000000"/>
              </w:rPr>
              <w:t>Office Doc.</w:t>
            </w:r>
            <w:r w:rsidRPr="00D151C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 BMP, JPEG,PNG</w:t>
            </w:r>
            <w:r w:rsidR="007D2019" w:rsidRPr="00D151CB">
              <w:rPr>
                <w:rFonts w:ascii="Times New Roman" w:eastAsia="Symbol" w:hAnsi="Times New Roman" w:cs="Times New Roman"/>
                <w:b/>
                <w:bCs/>
                <w:color w:val="000000"/>
                <w:rtl/>
              </w:rPr>
              <w:t>)</w:t>
            </w: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0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019" w:rsidRPr="00F13621" w:rsidRDefault="00BF3F33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rtl/>
              </w:rPr>
              <w:t>2</w:t>
            </w:r>
            <w:r w:rsidR="008F5880" w:rsidRPr="00F13621">
              <w:rPr>
                <w:rFonts w:ascii="Times New Roman" w:eastAsia="Times New Roman" w:hAnsi="Times New Roman" w:cs="Times New Roman" w:hint="cs"/>
                <w:b/>
                <w:bCs/>
                <w:color w:val="000000"/>
                <w:rtl/>
              </w:rPr>
              <w:t>0</w:t>
            </w:r>
          </w:p>
        </w:tc>
      </w:tr>
      <w:tr w:rsidR="007D2019" w:rsidRPr="00F13621" w:rsidTr="0025346F">
        <w:trPr>
          <w:trHeight w:val="305"/>
        </w:trPr>
        <w:tc>
          <w:tcPr>
            <w:tcW w:w="6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276C45" w:rsidP="009800F5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>سهولة تحديد الحقول</w:t>
            </w:r>
            <w:r w:rsidR="007D2019" w:rsidRPr="00D151CB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 xml:space="preserve"> </w:t>
            </w:r>
            <w:r w:rsidRPr="00D151CB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>لفهرسة الوثيقة</w:t>
            </w:r>
            <w:r w:rsidR="007D2019" w:rsidRPr="00D151CB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 xml:space="preserve">، </w:t>
            </w:r>
            <w:r w:rsidRPr="00D151CB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>ودعم أنواع حقول متعددة</w:t>
            </w: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0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F13621" w:rsidRDefault="008F5880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13621">
              <w:rPr>
                <w:rFonts w:ascii="Times New Roman" w:eastAsia="Times New Roman" w:hAnsi="Times New Roman" w:cs="Times New Roman" w:hint="cs"/>
                <w:b/>
                <w:bCs/>
                <w:color w:val="000000"/>
                <w:rtl/>
              </w:rPr>
              <w:t>10</w:t>
            </w:r>
          </w:p>
        </w:tc>
      </w:tr>
      <w:tr w:rsidR="007D2019" w:rsidRPr="00F13621" w:rsidTr="0025346F">
        <w:trPr>
          <w:trHeight w:val="300"/>
        </w:trPr>
        <w:tc>
          <w:tcPr>
            <w:tcW w:w="6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019" w:rsidRPr="00D151CB" w:rsidRDefault="007D2019" w:rsidP="009800F5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</w:pPr>
            <w:r w:rsidRPr="00D151CB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>القدرة على تحديد مكان التخزين بشكل تلقائي بناء</w:t>
            </w:r>
            <w:r w:rsidR="003C10FC">
              <w:rPr>
                <w:rFonts w:ascii="Times New Roman" w:eastAsia="Times New Roman" w:hAnsi="Times New Roman" w:cs="Times New Roman" w:hint="cs"/>
                <w:b/>
                <w:bCs/>
                <w:color w:val="000000"/>
                <w:rtl/>
                <w:lang w:bidi="ar-JO"/>
              </w:rPr>
              <w:t>ً</w:t>
            </w:r>
            <w:r w:rsidRPr="00D151CB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 xml:space="preserve"> على تصنيف الوثيقة</w:t>
            </w: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0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019" w:rsidRPr="00F13621" w:rsidRDefault="008F5880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13621">
              <w:rPr>
                <w:rFonts w:ascii="Times New Roman" w:eastAsia="Times New Roman" w:hAnsi="Times New Roman" w:cs="Times New Roman" w:hint="cs"/>
                <w:b/>
                <w:bCs/>
                <w:color w:val="000000"/>
                <w:rtl/>
              </w:rPr>
              <w:t>10</w:t>
            </w:r>
          </w:p>
        </w:tc>
      </w:tr>
      <w:tr w:rsidR="007D2019" w:rsidRPr="00F13621" w:rsidTr="0025346F">
        <w:trPr>
          <w:trHeight w:val="323"/>
        </w:trPr>
        <w:tc>
          <w:tcPr>
            <w:tcW w:w="6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9800F5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>دعم النظام للماسح</w:t>
            </w:r>
            <w:r w:rsidRPr="00D151CB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  <w:lang w:bidi="ar-JO"/>
              </w:rPr>
              <w:t>ات</w:t>
            </w:r>
            <w:r w:rsidRPr="00D151CB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 xml:space="preserve"> الضوئية المختلفة (</w:t>
            </w:r>
            <w:r w:rsidRPr="00D151C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ISIS, Twain</w:t>
            </w:r>
            <w:r w:rsidRPr="00D151CB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>)</w:t>
            </w: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0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F13621" w:rsidRDefault="008F5880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13621">
              <w:rPr>
                <w:rFonts w:ascii="Times New Roman" w:eastAsia="Times New Roman" w:hAnsi="Times New Roman" w:cs="Times New Roman" w:hint="cs"/>
                <w:b/>
                <w:bCs/>
                <w:color w:val="000000"/>
                <w:rtl/>
              </w:rPr>
              <w:t>10</w:t>
            </w:r>
            <w:r w:rsidR="007D2019" w:rsidRPr="00F136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7D2019" w:rsidRPr="00F13621" w:rsidTr="008E3CBD">
        <w:trPr>
          <w:trHeight w:val="395"/>
        </w:trPr>
        <w:tc>
          <w:tcPr>
            <w:tcW w:w="6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9800F5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>يدعم النظام المسح الضوئي والفهرسة ومن ثم الأرشفة للوثائق على شكل مجموعات (</w:t>
            </w:r>
            <w:r w:rsidRPr="00D151C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Batches</w:t>
            </w:r>
            <w:r w:rsidRPr="00D151CB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>)</w:t>
            </w: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0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F13621" w:rsidRDefault="008F5880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13621">
              <w:rPr>
                <w:rFonts w:ascii="Times New Roman" w:eastAsia="Times New Roman" w:hAnsi="Times New Roman" w:cs="Times New Roman" w:hint="cs"/>
                <w:b/>
                <w:bCs/>
                <w:color w:val="000000"/>
                <w:rtl/>
              </w:rPr>
              <w:t>10</w:t>
            </w:r>
          </w:p>
        </w:tc>
      </w:tr>
      <w:tr w:rsidR="007D2019" w:rsidRPr="00F13621" w:rsidTr="0025346F">
        <w:trPr>
          <w:trHeight w:val="485"/>
        </w:trPr>
        <w:tc>
          <w:tcPr>
            <w:tcW w:w="6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9800F5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>يدعم النظام عند المسح الضوئي للوثائق إسقاط الصفحات الفارغة (</w:t>
            </w:r>
            <w:r w:rsidRPr="00D151C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blank page dropout</w:t>
            </w:r>
            <w:r w:rsidRPr="00D151CB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>)</w:t>
            </w: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0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F13621" w:rsidRDefault="008F5880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13621">
              <w:rPr>
                <w:rFonts w:ascii="Times New Roman" w:eastAsia="Times New Roman" w:hAnsi="Times New Roman" w:cs="Times New Roman" w:hint="cs"/>
                <w:b/>
                <w:bCs/>
                <w:color w:val="000000"/>
                <w:rtl/>
              </w:rPr>
              <w:t>10</w:t>
            </w:r>
          </w:p>
        </w:tc>
      </w:tr>
      <w:tr w:rsidR="00FB7CC9" w:rsidRPr="00F13621" w:rsidTr="00640324">
        <w:trPr>
          <w:trHeight w:val="495"/>
        </w:trPr>
        <w:tc>
          <w:tcPr>
            <w:tcW w:w="6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:rsidR="00FB7CC9" w:rsidRPr="00D151CB" w:rsidRDefault="00FB7CC9" w:rsidP="0064032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المراسلات وسير العمل:</w:t>
            </w:r>
            <w:r w:rsidRPr="00D151CB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 xml:space="preserve">  </w:t>
            </w: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:rsidR="00FB7CC9" w:rsidRPr="00D151CB" w:rsidRDefault="00FB7CC9" w:rsidP="00640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:rsidR="00FB7CC9" w:rsidRPr="00D151CB" w:rsidRDefault="00FB7CC9" w:rsidP="00640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0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:rsidR="00FB7CC9" w:rsidRPr="00D151CB" w:rsidRDefault="00FB7CC9" w:rsidP="00640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:rsidR="00FB7CC9" w:rsidRPr="00D151CB" w:rsidRDefault="00FB7CC9" w:rsidP="00640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:rsidR="00FB7CC9" w:rsidRPr="00F13621" w:rsidRDefault="00FB7CC9" w:rsidP="00640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136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FB7CC9" w:rsidRPr="00F13621" w:rsidTr="00640324">
        <w:trPr>
          <w:trHeight w:val="300"/>
        </w:trPr>
        <w:tc>
          <w:tcPr>
            <w:tcW w:w="6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7CC9" w:rsidRPr="00D151CB" w:rsidRDefault="00FB7CC9" w:rsidP="00E7454D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151CB">
              <w:rPr>
                <w:rFonts w:ascii="Times New Roman" w:hAnsi="Times New Roman" w:cs="Times New Roman"/>
                <w:b/>
                <w:bCs/>
                <w:rtl/>
              </w:rPr>
              <w:t xml:space="preserve">يمكن النظام المستخدمين المصرح لهم فقط ضمن الصلاحيات المعطاة </w:t>
            </w:r>
            <w:r w:rsidR="009800F5">
              <w:rPr>
                <w:rFonts w:ascii="Times New Roman" w:hAnsi="Times New Roman" w:cs="Times New Roman"/>
                <w:b/>
                <w:bCs/>
                <w:rtl/>
              </w:rPr>
              <w:t xml:space="preserve">البدء والشروع في  </w:t>
            </w:r>
            <w:r w:rsidR="009800F5">
              <w:rPr>
                <w:rFonts w:ascii="Times New Roman" w:hAnsi="Times New Roman" w:cs="Times New Roman" w:hint="cs"/>
                <w:b/>
                <w:bCs/>
                <w:rtl/>
              </w:rPr>
              <w:t>إ</w:t>
            </w:r>
            <w:r w:rsidRPr="00D151CB">
              <w:rPr>
                <w:rFonts w:ascii="Times New Roman" w:hAnsi="Times New Roman" w:cs="Times New Roman"/>
                <w:b/>
                <w:bCs/>
                <w:rtl/>
              </w:rPr>
              <w:t>جراء سير عمل</w:t>
            </w:r>
            <w:r w:rsidR="009800F5">
              <w:rPr>
                <w:rFonts w:ascii="Times New Roman" w:hAnsi="Times New Roman" w:cs="Times New Roman" w:hint="cs"/>
                <w:b/>
                <w:bCs/>
                <w:rtl/>
              </w:rPr>
              <w:t>،</w:t>
            </w:r>
            <w:r w:rsidR="009800F5">
              <w:rPr>
                <w:rFonts w:ascii="Times New Roman" w:hAnsi="Times New Roman" w:cs="Times New Roman"/>
                <w:b/>
                <w:bCs/>
                <w:rtl/>
                <w:lang w:bidi="ar-JO"/>
              </w:rPr>
              <w:t xml:space="preserve"> وكما يجب </w:t>
            </w:r>
            <w:r w:rsidR="009800F5">
              <w:rPr>
                <w:rFonts w:ascii="Times New Roman" w:hAnsi="Times New Roman" w:cs="Times New Roman" w:hint="cs"/>
                <w:b/>
                <w:bCs/>
                <w:rtl/>
                <w:lang w:bidi="ar-JO"/>
              </w:rPr>
              <w:t>أ</w:t>
            </w:r>
            <w:r w:rsidRPr="00D151CB">
              <w:rPr>
                <w:rFonts w:ascii="Times New Roman" w:hAnsi="Times New Roman" w:cs="Times New Roman"/>
                <w:b/>
                <w:bCs/>
                <w:rtl/>
                <w:lang w:bidi="ar-JO"/>
              </w:rPr>
              <w:t xml:space="preserve">ن يتمكن المستخدم من </w:t>
            </w:r>
            <w:r w:rsidR="00E7454D">
              <w:rPr>
                <w:rFonts w:ascii="Times New Roman" w:hAnsi="Times New Roman" w:cs="Times New Roman" w:hint="cs"/>
                <w:b/>
                <w:bCs/>
                <w:rtl/>
                <w:lang w:bidi="ar-JO"/>
              </w:rPr>
              <w:t>إ</w:t>
            </w:r>
            <w:r w:rsidRPr="00D151CB">
              <w:rPr>
                <w:rFonts w:ascii="Times New Roman" w:hAnsi="Times New Roman" w:cs="Times New Roman"/>
                <w:b/>
                <w:bCs/>
                <w:rtl/>
                <w:lang w:bidi="ar-JO"/>
              </w:rPr>
              <w:t xml:space="preserve">نشاء </w:t>
            </w:r>
            <w:r w:rsidR="00E7454D">
              <w:rPr>
                <w:rFonts w:ascii="Times New Roman" w:hAnsi="Times New Roman" w:cs="Times New Roman" w:hint="cs"/>
                <w:b/>
                <w:bCs/>
                <w:rtl/>
                <w:lang w:bidi="ar-JO"/>
              </w:rPr>
              <w:t>إ</w:t>
            </w:r>
            <w:r w:rsidRPr="00D151CB">
              <w:rPr>
                <w:rFonts w:ascii="Times New Roman" w:hAnsi="Times New Roman" w:cs="Times New Roman"/>
                <w:b/>
                <w:bCs/>
                <w:rtl/>
                <w:lang w:bidi="ar-JO"/>
              </w:rPr>
              <w:t>جراء خط سير في عدة اتجاهات وحسب الحاجة</w:t>
            </w: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7CC9" w:rsidRPr="00D151CB" w:rsidRDefault="00FB7CC9" w:rsidP="00640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151C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7CC9" w:rsidRPr="00D151CB" w:rsidRDefault="00FB7CC9" w:rsidP="00640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151C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0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7CC9" w:rsidRPr="00D151CB" w:rsidRDefault="00FB7CC9" w:rsidP="00640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151C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7CC9" w:rsidRPr="00D151CB" w:rsidRDefault="00FB7CC9" w:rsidP="00640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151C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7CC9" w:rsidRPr="00F13621" w:rsidRDefault="00FB7CC9" w:rsidP="00640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3621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10</w:t>
            </w:r>
            <w:r w:rsidRPr="00F13621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FB7CC9" w:rsidRPr="00F13621" w:rsidTr="00640324">
        <w:trPr>
          <w:trHeight w:val="300"/>
        </w:trPr>
        <w:tc>
          <w:tcPr>
            <w:tcW w:w="6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7CC9" w:rsidRPr="00D151CB" w:rsidRDefault="00FB7CC9" w:rsidP="009800F5">
            <w:pPr>
              <w:bidi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rtl/>
              </w:rPr>
            </w:pPr>
            <w:r w:rsidRPr="00D151CB">
              <w:rPr>
                <w:rFonts w:ascii="Times New Roman" w:hAnsi="Times New Roman" w:cs="Times New Roman"/>
                <w:b/>
                <w:bCs/>
                <w:rtl/>
              </w:rPr>
              <w:t>يمكن النظام ا</w:t>
            </w:r>
            <w:r w:rsidRPr="00D151CB">
              <w:rPr>
                <w:rFonts w:ascii="Times New Roman" w:hAnsi="Times New Roman" w:cs="Times New Roman"/>
                <w:b/>
                <w:bCs/>
                <w:rtl/>
                <w:lang w:bidi="ar-JO"/>
              </w:rPr>
              <w:t>لمستخدم إرسال سير العمل لأكبر عدد ممكن من المستخدمين للحصول على  وجهة نظرهم وتعليقاتهم</w:t>
            </w: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7CC9" w:rsidRPr="00D151CB" w:rsidRDefault="00FB7CC9" w:rsidP="00640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7CC9" w:rsidRPr="00D151CB" w:rsidRDefault="00FB7CC9" w:rsidP="00640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0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7CC9" w:rsidRPr="00D151CB" w:rsidRDefault="00FB7CC9" w:rsidP="00640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7CC9" w:rsidRPr="00D151CB" w:rsidRDefault="00FB7CC9" w:rsidP="00640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7CC9" w:rsidRPr="00F13621" w:rsidRDefault="00FB7CC9" w:rsidP="00640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3621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10</w:t>
            </w:r>
          </w:p>
        </w:tc>
      </w:tr>
      <w:tr w:rsidR="00FB7CC9" w:rsidRPr="00F13621" w:rsidTr="00640324">
        <w:trPr>
          <w:trHeight w:val="300"/>
        </w:trPr>
        <w:tc>
          <w:tcPr>
            <w:tcW w:w="6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7CC9" w:rsidRPr="00D151CB" w:rsidRDefault="00FB7CC9" w:rsidP="00290044">
            <w:pPr>
              <w:bidi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rtl/>
              </w:rPr>
            </w:pPr>
            <w:r w:rsidRPr="00D151CB">
              <w:rPr>
                <w:rFonts w:ascii="Times New Roman" w:hAnsi="Times New Roman" w:cs="Times New Roman"/>
                <w:b/>
                <w:bCs/>
                <w:rtl/>
              </w:rPr>
              <w:t>يوفر النظام القدرة على إرفاق مستندات ممسوحة ضوئيا</w:t>
            </w:r>
            <w:r w:rsidR="00290044">
              <w:rPr>
                <w:rFonts w:ascii="Times New Roman" w:hAnsi="Times New Roman" w:cs="Times New Roman" w:hint="cs"/>
                <w:b/>
                <w:bCs/>
                <w:rtl/>
              </w:rPr>
              <w:t>ً</w:t>
            </w:r>
            <w:r w:rsidRPr="00D151CB">
              <w:rPr>
                <w:rFonts w:ascii="Times New Roman" w:hAnsi="Times New Roman" w:cs="Times New Roman"/>
                <w:b/>
                <w:bCs/>
                <w:rtl/>
              </w:rPr>
              <w:t xml:space="preserve"> مع سير العمل </w:t>
            </w:r>
            <w:r w:rsidR="00290044">
              <w:rPr>
                <w:rFonts w:ascii="Times New Roman" w:hAnsi="Times New Roman" w:cs="Times New Roman" w:hint="cs"/>
                <w:b/>
                <w:bCs/>
                <w:rtl/>
              </w:rPr>
              <w:t>أ</w:t>
            </w:r>
            <w:r w:rsidRPr="00D151CB">
              <w:rPr>
                <w:rFonts w:ascii="Times New Roman" w:hAnsi="Times New Roman" w:cs="Times New Roman"/>
                <w:b/>
                <w:bCs/>
                <w:rtl/>
              </w:rPr>
              <w:t>و مجلوبة من نظام إدارة الوثائق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أو من جهاز الكمبيوتر</w:t>
            </w: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7CC9" w:rsidRPr="00D151CB" w:rsidRDefault="00FB7CC9" w:rsidP="00640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7CC9" w:rsidRPr="00D151CB" w:rsidRDefault="00FB7CC9" w:rsidP="00640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0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7CC9" w:rsidRPr="00D151CB" w:rsidRDefault="00FB7CC9" w:rsidP="00640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7CC9" w:rsidRPr="00D151CB" w:rsidRDefault="00FB7CC9" w:rsidP="00640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7CC9" w:rsidRPr="00F13621" w:rsidRDefault="008E3CBD" w:rsidP="00640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1</w:t>
            </w:r>
            <w:r w:rsidR="00FB7CC9" w:rsidRPr="00F13621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0</w:t>
            </w:r>
          </w:p>
        </w:tc>
      </w:tr>
      <w:tr w:rsidR="00FB7CC9" w:rsidRPr="00F13621" w:rsidTr="00640324">
        <w:trPr>
          <w:trHeight w:val="300"/>
        </w:trPr>
        <w:tc>
          <w:tcPr>
            <w:tcW w:w="6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7CC9" w:rsidRPr="00D151CB" w:rsidRDefault="00FB7CC9" w:rsidP="00F70790">
            <w:pPr>
              <w:bidi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rtl/>
              </w:rPr>
            </w:pPr>
            <w:r w:rsidRPr="00D151CB">
              <w:rPr>
                <w:rFonts w:ascii="Times New Roman" w:hAnsi="Times New Roman" w:cs="Times New Roman"/>
                <w:b/>
                <w:bCs/>
                <w:rtl/>
              </w:rPr>
              <w:t>قدرة النظام</w:t>
            </w:r>
            <w:r w:rsidRPr="00D151C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9800F5">
              <w:rPr>
                <w:rFonts w:ascii="Times New Roman" w:hAnsi="Times New Roman" w:cs="Times New Roman"/>
                <w:b/>
                <w:bCs/>
                <w:rtl/>
              </w:rPr>
              <w:t>عل</w:t>
            </w:r>
            <w:r w:rsidR="009800F5">
              <w:rPr>
                <w:rFonts w:ascii="Times New Roman" w:hAnsi="Times New Roman" w:cs="Times New Roman" w:hint="cs"/>
                <w:b/>
                <w:bCs/>
                <w:rtl/>
              </w:rPr>
              <w:t>ى</w:t>
            </w:r>
            <w:r w:rsidRPr="00D151CB">
              <w:rPr>
                <w:rFonts w:ascii="Times New Roman" w:hAnsi="Times New Roman" w:cs="Times New Roman"/>
                <w:b/>
                <w:bCs/>
                <w:rtl/>
              </w:rPr>
              <w:t xml:space="preserve"> تشكيل اللجان وإضافة المستخدمين </w:t>
            </w:r>
            <w:r w:rsidR="00F70790">
              <w:rPr>
                <w:rFonts w:ascii="Times New Roman" w:hAnsi="Times New Roman" w:cs="Times New Roman" w:hint="cs"/>
                <w:b/>
                <w:bCs/>
                <w:rtl/>
              </w:rPr>
              <w:t>إ</w:t>
            </w:r>
            <w:r w:rsidRPr="00D151CB">
              <w:rPr>
                <w:rFonts w:ascii="Times New Roman" w:hAnsi="Times New Roman" w:cs="Times New Roman"/>
                <w:b/>
                <w:bCs/>
                <w:rtl/>
              </w:rPr>
              <w:t>ليها من الهيكل التنظيمي و تعيين رئيس للجنة</w:t>
            </w: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7CC9" w:rsidRPr="00D151CB" w:rsidRDefault="00FB7CC9" w:rsidP="00640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7CC9" w:rsidRPr="00D151CB" w:rsidRDefault="00FB7CC9" w:rsidP="00640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0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7CC9" w:rsidRPr="00D151CB" w:rsidRDefault="00FB7CC9" w:rsidP="00640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7CC9" w:rsidRPr="00D151CB" w:rsidRDefault="00FB7CC9" w:rsidP="00640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7CC9" w:rsidRPr="00F13621" w:rsidRDefault="00FB7CC9" w:rsidP="00640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3621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10</w:t>
            </w:r>
          </w:p>
        </w:tc>
      </w:tr>
      <w:tr w:rsidR="00FB7CC9" w:rsidRPr="00F13621" w:rsidTr="00640324">
        <w:trPr>
          <w:trHeight w:val="300"/>
        </w:trPr>
        <w:tc>
          <w:tcPr>
            <w:tcW w:w="6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7CC9" w:rsidRPr="00D151CB" w:rsidRDefault="00FB7CC9" w:rsidP="00F70790">
            <w:pPr>
              <w:bidi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rtl/>
              </w:rPr>
            </w:pPr>
            <w:r w:rsidRPr="00D151CB">
              <w:rPr>
                <w:rFonts w:ascii="Times New Roman" w:hAnsi="Times New Roman" w:cs="Times New Roman"/>
                <w:b/>
                <w:bCs/>
                <w:rtl/>
              </w:rPr>
              <w:t xml:space="preserve">يدعم النظام </w:t>
            </w:r>
            <w:r w:rsidR="00F70790">
              <w:rPr>
                <w:rFonts w:ascii="Times New Roman" w:hAnsi="Times New Roman" w:cs="Times New Roman" w:hint="cs"/>
                <w:b/>
                <w:bCs/>
                <w:rtl/>
              </w:rPr>
              <w:t>إ</w:t>
            </w:r>
            <w:r w:rsidRPr="00D151CB">
              <w:rPr>
                <w:rFonts w:ascii="Times New Roman" w:hAnsi="Times New Roman" w:cs="Times New Roman"/>
                <w:b/>
                <w:bCs/>
                <w:rtl/>
              </w:rPr>
              <w:t>مكانية تعريف عدد من  المستخدمين  القادرين  أن يكونوا مرسل عام أو مستقبل عام من و إلى جميع المستخدمين في الهيكل التنظيمي</w:t>
            </w: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7CC9" w:rsidRPr="00D151CB" w:rsidRDefault="00FB7CC9" w:rsidP="00640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7CC9" w:rsidRPr="00D151CB" w:rsidRDefault="00FB7CC9" w:rsidP="00640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0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7CC9" w:rsidRPr="00D151CB" w:rsidRDefault="00FB7CC9" w:rsidP="00640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7CC9" w:rsidRPr="00D151CB" w:rsidRDefault="00FB7CC9" w:rsidP="00640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7CC9" w:rsidRPr="00F13621" w:rsidRDefault="008E3CBD" w:rsidP="00640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1</w:t>
            </w:r>
            <w:r w:rsidR="00FB7CC9" w:rsidRPr="00F13621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0</w:t>
            </w:r>
          </w:p>
        </w:tc>
      </w:tr>
      <w:tr w:rsidR="00FB7CC9" w:rsidRPr="00F13621" w:rsidTr="00EE6389">
        <w:trPr>
          <w:trHeight w:val="458"/>
        </w:trPr>
        <w:tc>
          <w:tcPr>
            <w:tcW w:w="6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7CC9" w:rsidRPr="00D151CB" w:rsidRDefault="00FB7CC9" w:rsidP="009800F5">
            <w:pPr>
              <w:bidi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rtl/>
              </w:rPr>
            </w:pPr>
            <w:r w:rsidRPr="00D151CB">
              <w:rPr>
                <w:rFonts w:ascii="Times New Roman" w:hAnsi="Times New Roman" w:cs="Times New Roman"/>
                <w:b/>
                <w:bCs/>
                <w:rtl/>
              </w:rPr>
              <w:lastRenderedPageBreak/>
              <w:t xml:space="preserve">يسمح النظام </w:t>
            </w:r>
            <w:r w:rsidRPr="00D151CB">
              <w:rPr>
                <w:rFonts w:ascii="Times New Roman" w:hAnsi="Times New Roman" w:cs="Times New Roman"/>
                <w:b/>
                <w:bCs/>
                <w:rtl/>
                <w:lang w:bidi="ar-JO"/>
              </w:rPr>
              <w:t xml:space="preserve">للمدير </w:t>
            </w:r>
            <w:r w:rsidRPr="00D151CB">
              <w:rPr>
                <w:rFonts w:ascii="Times New Roman" w:hAnsi="Times New Roman" w:cs="Times New Roman"/>
                <w:b/>
                <w:bCs/>
                <w:rtl/>
              </w:rPr>
              <w:t>بفتح وعرض كافة بنود سير العمل لمرؤوسيه باستثناء بنود سير العمل المتعلقة باللجان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7CC9" w:rsidRPr="00D151CB" w:rsidRDefault="00FB7CC9" w:rsidP="00640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7CC9" w:rsidRPr="00D151CB" w:rsidRDefault="00FB7CC9" w:rsidP="00640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7CC9" w:rsidRPr="00D151CB" w:rsidRDefault="00FB7CC9" w:rsidP="00640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7CC9" w:rsidRPr="00D151CB" w:rsidRDefault="00FB7CC9" w:rsidP="00640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7CC9" w:rsidRPr="00F13621" w:rsidRDefault="00FB7CC9" w:rsidP="00640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3621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10</w:t>
            </w:r>
          </w:p>
        </w:tc>
      </w:tr>
      <w:tr w:rsidR="00FB7CC9" w:rsidRPr="00F13621" w:rsidTr="00640324">
        <w:trPr>
          <w:trHeight w:val="300"/>
        </w:trPr>
        <w:tc>
          <w:tcPr>
            <w:tcW w:w="6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7CC9" w:rsidRPr="00D151CB" w:rsidRDefault="00FB7CC9" w:rsidP="009800F5">
            <w:pPr>
              <w:bidi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rtl/>
              </w:rPr>
            </w:pPr>
            <w:r w:rsidRPr="00D151CB">
              <w:rPr>
                <w:rFonts w:ascii="Times New Roman" w:hAnsi="Times New Roman" w:cs="Times New Roman"/>
                <w:b/>
                <w:bCs/>
                <w:rtl/>
              </w:rPr>
              <w:t xml:space="preserve">يمكن النظام </w:t>
            </w:r>
            <w:r w:rsidR="009800F5">
              <w:rPr>
                <w:rFonts w:ascii="Times New Roman" w:hAnsi="Times New Roman" w:cs="Times New Roman"/>
                <w:b/>
                <w:bCs/>
                <w:rtl/>
              </w:rPr>
              <w:t xml:space="preserve">المرسل من </w:t>
            </w:r>
            <w:r w:rsidR="009800F5">
              <w:rPr>
                <w:rFonts w:ascii="Times New Roman" w:hAnsi="Times New Roman" w:cs="Times New Roman" w:hint="cs"/>
                <w:b/>
                <w:bCs/>
                <w:rtl/>
              </w:rPr>
              <w:t>إ</w:t>
            </w:r>
            <w:r w:rsidRPr="00D151CB">
              <w:rPr>
                <w:rFonts w:ascii="Times New Roman" w:hAnsi="Times New Roman" w:cs="Times New Roman"/>
                <w:b/>
                <w:bCs/>
                <w:rtl/>
              </w:rPr>
              <w:t>ضافة شرط يمنع المستقبل من القيام بأي إجراء على سير العمل قبل قيام مدير المرسل بعرض هذا البند والتعليق عليه</w:t>
            </w: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7CC9" w:rsidRPr="00D151CB" w:rsidRDefault="00FB7CC9" w:rsidP="00640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7CC9" w:rsidRPr="00D151CB" w:rsidRDefault="00FB7CC9" w:rsidP="00640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0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7CC9" w:rsidRPr="00D151CB" w:rsidRDefault="00FB7CC9" w:rsidP="00640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7CC9" w:rsidRPr="00D151CB" w:rsidRDefault="00FB7CC9" w:rsidP="00640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7CC9" w:rsidRPr="00F13621" w:rsidRDefault="00FB7CC9" w:rsidP="00640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3621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10</w:t>
            </w:r>
          </w:p>
        </w:tc>
      </w:tr>
      <w:tr w:rsidR="00FB7CC9" w:rsidRPr="00F13621" w:rsidTr="00640324">
        <w:trPr>
          <w:trHeight w:val="233"/>
        </w:trPr>
        <w:tc>
          <w:tcPr>
            <w:tcW w:w="6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7CC9" w:rsidRPr="00D151CB" w:rsidRDefault="00FB7CC9" w:rsidP="009800F5">
            <w:pPr>
              <w:bidi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rtl/>
              </w:rPr>
            </w:pPr>
            <w:r w:rsidRPr="00D151CB">
              <w:rPr>
                <w:rFonts w:ascii="Times New Roman" w:hAnsi="Times New Roman" w:cs="Times New Roman"/>
                <w:b/>
                <w:bCs/>
                <w:rtl/>
              </w:rPr>
              <w:t>يسمح النظام للمستخدمين إرفاق الوثائق المطلوبة إلى سير العمل وبشكل غير محدد</w:t>
            </w: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7CC9" w:rsidRPr="00D151CB" w:rsidRDefault="00FB7CC9" w:rsidP="00640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7CC9" w:rsidRPr="00D151CB" w:rsidRDefault="00FB7CC9" w:rsidP="00640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0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7CC9" w:rsidRPr="00D151CB" w:rsidRDefault="00FB7CC9" w:rsidP="00640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7CC9" w:rsidRPr="00D151CB" w:rsidRDefault="00FB7CC9" w:rsidP="00640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7CC9" w:rsidRPr="00F13621" w:rsidRDefault="00FB7CC9" w:rsidP="00640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3621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10</w:t>
            </w:r>
          </w:p>
        </w:tc>
      </w:tr>
      <w:tr w:rsidR="00FB7CC9" w:rsidRPr="00F13621" w:rsidTr="00EE6389">
        <w:trPr>
          <w:trHeight w:val="116"/>
        </w:trPr>
        <w:tc>
          <w:tcPr>
            <w:tcW w:w="6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7CC9" w:rsidRPr="00D151CB" w:rsidRDefault="00FB7CC9" w:rsidP="009800F5">
            <w:pPr>
              <w:bidi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rtl/>
              </w:rPr>
            </w:pPr>
            <w:r w:rsidRPr="00D151CB">
              <w:rPr>
                <w:rFonts w:ascii="Times New Roman" w:hAnsi="Times New Roman" w:cs="Times New Roman"/>
                <w:b/>
                <w:bCs/>
                <w:rtl/>
              </w:rPr>
              <w:t>القدرة على إضافة ملاحظات سرية لا تظهر إلا لمستخدمين محددين من قبل المرسل</w:t>
            </w: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7CC9" w:rsidRPr="00D151CB" w:rsidRDefault="00FB7CC9" w:rsidP="00640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7CC9" w:rsidRPr="00D151CB" w:rsidRDefault="00FB7CC9" w:rsidP="00640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0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7CC9" w:rsidRPr="00D151CB" w:rsidRDefault="00FB7CC9" w:rsidP="00640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7CC9" w:rsidRPr="00D151CB" w:rsidRDefault="00FB7CC9" w:rsidP="00640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7CC9" w:rsidRPr="00F13621" w:rsidRDefault="00FB7CC9" w:rsidP="00640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1</w:t>
            </w:r>
            <w:r w:rsidRPr="00F13621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0</w:t>
            </w:r>
          </w:p>
        </w:tc>
      </w:tr>
      <w:tr w:rsidR="00FB7CC9" w:rsidRPr="00F13621" w:rsidTr="00640324">
        <w:trPr>
          <w:trHeight w:val="197"/>
        </w:trPr>
        <w:tc>
          <w:tcPr>
            <w:tcW w:w="6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7CC9" w:rsidRPr="00D151CB" w:rsidRDefault="00FB7CC9" w:rsidP="009800F5">
            <w:pPr>
              <w:bidi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rtl/>
              </w:rPr>
            </w:pPr>
            <w:r w:rsidRPr="00D151CB">
              <w:rPr>
                <w:rFonts w:ascii="Times New Roman" w:hAnsi="Times New Roman" w:cs="Times New Roman"/>
                <w:b/>
                <w:bCs/>
                <w:rtl/>
              </w:rPr>
              <w:t>يمكن النظام المستخدمين من إضافة ملاحظات معرفة مسبقا</w:t>
            </w:r>
            <w:r w:rsidR="00F70790">
              <w:rPr>
                <w:rFonts w:ascii="Times New Roman" w:hAnsi="Times New Roman" w:cs="Times New Roman" w:hint="cs"/>
                <w:b/>
                <w:bCs/>
                <w:rtl/>
              </w:rPr>
              <w:t>ً</w:t>
            </w:r>
            <w:r w:rsidRPr="00D151CB">
              <w:rPr>
                <w:rFonts w:ascii="Times New Roman" w:hAnsi="Times New Roman" w:cs="Times New Roman"/>
                <w:b/>
                <w:bCs/>
                <w:rtl/>
              </w:rPr>
              <w:t xml:space="preserve"> في النظام</w:t>
            </w: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7CC9" w:rsidRPr="00D151CB" w:rsidRDefault="00FB7CC9" w:rsidP="00640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7CC9" w:rsidRPr="00D151CB" w:rsidRDefault="00FB7CC9" w:rsidP="00640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0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7CC9" w:rsidRPr="00D151CB" w:rsidRDefault="00FB7CC9" w:rsidP="00640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7CC9" w:rsidRPr="00D151CB" w:rsidRDefault="00FB7CC9" w:rsidP="00640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7CC9" w:rsidRPr="00F13621" w:rsidRDefault="00FB7CC9" w:rsidP="00640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3621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10</w:t>
            </w:r>
          </w:p>
        </w:tc>
      </w:tr>
      <w:tr w:rsidR="00FB7CC9" w:rsidRPr="00F13621" w:rsidTr="00FC092C">
        <w:trPr>
          <w:trHeight w:val="287"/>
        </w:trPr>
        <w:tc>
          <w:tcPr>
            <w:tcW w:w="6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7CC9" w:rsidRPr="00D151CB" w:rsidRDefault="00A56CEA" w:rsidP="009800F5">
            <w:pPr>
              <w:bidi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rtl/>
              </w:rPr>
            </w:pPr>
            <w:r>
              <w:rPr>
                <w:rFonts w:ascii="Times New Roman" w:hAnsi="Times New Roman" w:cs="Times New Roman"/>
                <w:b/>
                <w:bCs/>
                <w:rtl/>
              </w:rPr>
              <w:t>يتمتع النظام بآلية تسمح</w:t>
            </w:r>
            <w:r w:rsidR="00FB7CC9" w:rsidRPr="00D151CB">
              <w:rPr>
                <w:rFonts w:ascii="Times New Roman" w:hAnsi="Times New Roman" w:cs="Times New Roman"/>
                <w:b/>
                <w:bCs/>
                <w:rtl/>
              </w:rPr>
              <w:t xml:space="preserve"> فقط لمستخدمين محددين إغلاق سير العمل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7CC9" w:rsidRPr="00D151CB" w:rsidRDefault="00FB7CC9" w:rsidP="00640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7CC9" w:rsidRPr="00D151CB" w:rsidRDefault="00FB7CC9" w:rsidP="00640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7CC9" w:rsidRPr="00D151CB" w:rsidRDefault="00FB7CC9" w:rsidP="00640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7CC9" w:rsidRPr="00D151CB" w:rsidRDefault="00FB7CC9" w:rsidP="00640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7CC9" w:rsidRPr="00F13621" w:rsidRDefault="00FB7CC9" w:rsidP="00640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3621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10</w:t>
            </w:r>
          </w:p>
        </w:tc>
      </w:tr>
      <w:tr w:rsidR="00FB7CC9" w:rsidRPr="00F13621" w:rsidTr="00640324">
        <w:trPr>
          <w:trHeight w:val="260"/>
        </w:trPr>
        <w:tc>
          <w:tcPr>
            <w:tcW w:w="6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7CC9" w:rsidRPr="00D151CB" w:rsidRDefault="00FB7CC9" w:rsidP="009800F5">
            <w:pPr>
              <w:bidi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rtl/>
              </w:rPr>
            </w:pPr>
            <w:r w:rsidRPr="00D151CB">
              <w:rPr>
                <w:rFonts w:ascii="Times New Roman" w:hAnsi="Times New Roman" w:cs="Times New Roman"/>
                <w:b/>
                <w:bCs/>
                <w:rtl/>
              </w:rPr>
              <w:t xml:space="preserve">يمكن النظام المستخدم من </w:t>
            </w:r>
            <w:r w:rsidR="009800F5">
              <w:rPr>
                <w:rFonts w:ascii="Times New Roman" w:hAnsi="Times New Roman" w:cs="Times New Roman" w:hint="cs"/>
                <w:b/>
                <w:bCs/>
                <w:rtl/>
              </w:rPr>
              <w:t>إ</w:t>
            </w:r>
            <w:r w:rsidRPr="00D151CB">
              <w:rPr>
                <w:rFonts w:ascii="Times New Roman" w:hAnsi="Times New Roman" w:cs="Times New Roman"/>
                <w:b/>
                <w:bCs/>
                <w:rtl/>
              </w:rPr>
              <w:t>عادة استدعاء سير العمل عند الحاجة</w:t>
            </w: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7CC9" w:rsidRPr="00D151CB" w:rsidRDefault="00FB7CC9" w:rsidP="00640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7CC9" w:rsidRPr="00D151CB" w:rsidRDefault="00FB7CC9" w:rsidP="00640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0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7CC9" w:rsidRPr="00D151CB" w:rsidRDefault="00FB7CC9" w:rsidP="00640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7CC9" w:rsidRPr="00D151CB" w:rsidRDefault="00FB7CC9" w:rsidP="00640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7CC9" w:rsidRPr="00F13621" w:rsidRDefault="00FB7CC9" w:rsidP="00640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3621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10</w:t>
            </w:r>
          </w:p>
        </w:tc>
      </w:tr>
      <w:tr w:rsidR="00FB7CC9" w:rsidRPr="00F13621" w:rsidTr="00640324">
        <w:trPr>
          <w:trHeight w:val="260"/>
        </w:trPr>
        <w:tc>
          <w:tcPr>
            <w:tcW w:w="6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7CC9" w:rsidRPr="00D151CB" w:rsidRDefault="00FB7CC9" w:rsidP="009F751A">
            <w:pPr>
              <w:bidi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rtl/>
              </w:rPr>
            </w:pPr>
            <w:r w:rsidRPr="00D151CB">
              <w:rPr>
                <w:rFonts w:ascii="Times New Roman" w:hAnsi="Times New Roman" w:cs="Times New Roman"/>
                <w:b/>
                <w:bCs/>
                <w:rtl/>
              </w:rPr>
              <w:t xml:space="preserve">يمكن النظام المسؤول من </w:t>
            </w:r>
            <w:r w:rsidR="009F751A">
              <w:rPr>
                <w:rFonts w:ascii="Times New Roman" w:hAnsi="Times New Roman" w:cs="Times New Roman" w:hint="cs"/>
                <w:b/>
                <w:bCs/>
                <w:rtl/>
              </w:rPr>
              <w:t>إ</w:t>
            </w:r>
            <w:r w:rsidRPr="00D151CB">
              <w:rPr>
                <w:rFonts w:ascii="Times New Roman" w:hAnsi="Times New Roman" w:cs="Times New Roman"/>
                <w:b/>
                <w:bCs/>
                <w:rtl/>
              </w:rPr>
              <w:t>عادة ارسال سير العمل من مستخدم لآخر</w:t>
            </w: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7CC9" w:rsidRPr="00D151CB" w:rsidRDefault="00FB7CC9" w:rsidP="00640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7CC9" w:rsidRPr="00D151CB" w:rsidRDefault="00FB7CC9" w:rsidP="00640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0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7CC9" w:rsidRPr="00D151CB" w:rsidRDefault="00FB7CC9" w:rsidP="00640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7CC9" w:rsidRPr="00D151CB" w:rsidRDefault="00FB7CC9" w:rsidP="00640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7CC9" w:rsidRPr="00F13621" w:rsidRDefault="00FB7CC9" w:rsidP="00640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3621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10</w:t>
            </w:r>
          </w:p>
        </w:tc>
      </w:tr>
      <w:tr w:rsidR="00FB7CC9" w:rsidRPr="00F13621" w:rsidTr="00640324">
        <w:trPr>
          <w:trHeight w:val="665"/>
        </w:trPr>
        <w:tc>
          <w:tcPr>
            <w:tcW w:w="6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7CC9" w:rsidRPr="00D151CB" w:rsidRDefault="00FB7CC9" w:rsidP="00791F6F">
            <w:pPr>
              <w:bidi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rtl/>
              </w:rPr>
            </w:pPr>
            <w:r w:rsidRPr="00D151CB">
              <w:rPr>
                <w:rFonts w:ascii="Times New Roman" w:hAnsi="Times New Roman" w:cs="Times New Roman"/>
                <w:b/>
                <w:bCs/>
                <w:rtl/>
              </w:rPr>
              <w:t xml:space="preserve">يمكن النظام المسؤول من إعادة إرسال بند سير العمل في حال </w:t>
            </w:r>
            <w:r w:rsidR="00791F6F">
              <w:rPr>
                <w:rFonts w:ascii="Times New Roman" w:hAnsi="Times New Roman" w:cs="Times New Roman"/>
                <w:b/>
                <w:bCs/>
                <w:rtl/>
              </w:rPr>
              <w:t xml:space="preserve">غياب أحد المستخدمين الى مستخدم </w:t>
            </w:r>
            <w:r w:rsidR="00791F6F">
              <w:rPr>
                <w:rFonts w:ascii="Times New Roman" w:hAnsi="Times New Roman" w:cs="Times New Roman" w:hint="cs"/>
                <w:b/>
                <w:bCs/>
                <w:rtl/>
              </w:rPr>
              <w:t>آ</w:t>
            </w:r>
            <w:r w:rsidRPr="00D151CB">
              <w:rPr>
                <w:rFonts w:ascii="Times New Roman" w:hAnsi="Times New Roman" w:cs="Times New Roman"/>
                <w:b/>
                <w:bCs/>
                <w:rtl/>
              </w:rPr>
              <w:t xml:space="preserve">خر على </w:t>
            </w:r>
            <w:r w:rsidR="00791F6F">
              <w:rPr>
                <w:rFonts w:ascii="Times New Roman" w:hAnsi="Times New Roman" w:cs="Times New Roman" w:hint="cs"/>
                <w:b/>
                <w:bCs/>
                <w:rtl/>
              </w:rPr>
              <w:t>أ</w:t>
            </w:r>
            <w:r w:rsidRPr="00D151CB">
              <w:rPr>
                <w:rFonts w:ascii="Times New Roman" w:hAnsi="Times New Roman" w:cs="Times New Roman"/>
                <w:b/>
                <w:bCs/>
                <w:rtl/>
              </w:rPr>
              <w:t>ن يقوم النظام  وبشكل آلي بإعادة إرسال جميع البنود ومرفقاتها الى المستخدم الجديد</w:t>
            </w: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7CC9" w:rsidRPr="00D151CB" w:rsidRDefault="00FB7CC9" w:rsidP="00640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7CC9" w:rsidRPr="00D151CB" w:rsidRDefault="00FB7CC9" w:rsidP="00640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0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7CC9" w:rsidRPr="00D151CB" w:rsidRDefault="00FB7CC9" w:rsidP="00640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7CC9" w:rsidRPr="00D151CB" w:rsidRDefault="00FB7CC9" w:rsidP="00640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7CC9" w:rsidRPr="00F13621" w:rsidRDefault="008E3CBD" w:rsidP="00640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1</w:t>
            </w:r>
            <w:r w:rsidR="00FB7CC9" w:rsidRPr="00F13621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0</w:t>
            </w:r>
          </w:p>
        </w:tc>
      </w:tr>
      <w:tr w:rsidR="00FC092C" w:rsidRPr="00F13621" w:rsidTr="00FC7907">
        <w:trPr>
          <w:trHeight w:val="269"/>
        </w:trPr>
        <w:tc>
          <w:tcPr>
            <w:tcW w:w="6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2C" w:rsidRPr="00D151CB" w:rsidRDefault="00FC092C" w:rsidP="00C17B76">
            <w:pPr>
              <w:bidi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rtl/>
              </w:rPr>
              <w:t>يدعم النظام التوقيع الإلكتروني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2C" w:rsidRPr="00D151CB" w:rsidRDefault="00FC092C" w:rsidP="00640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2C" w:rsidRPr="00D151CB" w:rsidRDefault="00FC092C" w:rsidP="00640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2C" w:rsidRPr="00D151CB" w:rsidRDefault="00FC092C" w:rsidP="00640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2C" w:rsidRPr="00D151CB" w:rsidRDefault="00FC092C" w:rsidP="00640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2C" w:rsidRPr="00F13621" w:rsidRDefault="008E3CBD" w:rsidP="00640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10</w:t>
            </w:r>
          </w:p>
        </w:tc>
      </w:tr>
      <w:tr w:rsidR="00FC092C" w:rsidRPr="00F13621" w:rsidTr="008E3CBD">
        <w:trPr>
          <w:trHeight w:val="179"/>
        </w:trPr>
        <w:tc>
          <w:tcPr>
            <w:tcW w:w="6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2C" w:rsidRDefault="00FC092C" w:rsidP="00C17B76">
            <w:pPr>
              <w:bidi/>
              <w:spacing w:after="0" w:line="240" w:lineRule="auto"/>
              <w:jc w:val="both"/>
              <w:rPr>
                <w:rFonts w:ascii="Times New Roman" w:hAnsi="Times New Roman" w:cs="Times New Roman" w:hint="cs"/>
                <w:b/>
                <w:bCs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rtl/>
              </w:rPr>
              <w:t>يوفر النظام نماذج سير عمل معرفة مسبقا</w:t>
            </w:r>
            <w:r w:rsidR="00791F6F">
              <w:rPr>
                <w:rFonts w:ascii="Times New Roman" w:hAnsi="Times New Roman" w:cs="Times New Roman" w:hint="cs"/>
                <w:b/>
                <w:bCs/>
                <w:rtl/>
              </w:rPr>
              <w:t>ً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باللغتين العربية والإنجليزية</w:t>
            </w: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2C" w:rsidRPr="00D151CB" w:rsidRDefault="00FC092C" w:rsidP="00640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2C" w:rsidRPr="00D151CB" w:rsidRDefault="00FC092C" w:rsidP="00640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0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2C" w:rsidRPr="00D151CB" w:rsidRDefault="00FC092C" w:rsidP="00640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2C" w:rsidRPr="00D151CB" w:rsidRDefault="00FC092C" w:rsidP="00640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2C" w:rsidRPr="00F13621" w:rsidRDefault="008E3CBD" w:rsidP="00640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10</w:t>
            </w:r>
          </w:p>
        </w:tc>
      </w:tr>
      <w:tr w:rsidR="008E3CBD" w:rsidRPr="00F13621" w:rsidTr="008E3CBD">
        <w:trPr>
          <w:trHeight w:val="89"/>
        </w:trPr>
        <w:tc>
          <w:tcPr>
            <w:tcW w:w="6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3CBD" w:rsidRDefault="008E3CBD" w:rsidP="00C17B76">
            <w:pPr>
              <w:bidi/>
              <w:spacing w:after="0" w:line="240" w:lineRule="auto"/>
              <w:jc w:val="both"/>
              <w:rPr>
                <w:rFonts w:ascii="Times New Roman" w:hAnsi="Times New Roman" w:cs="Times New Roman" w:hint="cs"/>
                <w:b/>
                <w:bCs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rtl/>
              </w:rPr>
              <w:t>إمكانية العمل على نفس الوثيقة من قبل أكثر من مستخدم وفي نفس الوقت</w:t>
            </w: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3CBD" w:rsidRPr="00D151CB" w:rsidRDefault="008E3CBD" w:rsidP="00640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3CBD" w:rsidRPr="00D151CB" w:rsidRDefault="008E3CBD" w:rsidP="00640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0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3CBD" w:rsidRPr="00D151CB" w:rsidRDefault="008E3CBD" w:rsidP="00640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3CBD" w:rsidRPr="00D151CB" w:rsidRDefault="008E3CBD" w:rsidP="00640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3CBD" w:rsidRPr="00F13621" w:rsidRDefault="008E3CBD" w:rsidP="00640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10</w:t>
            </w:r>
          </w:p>
        </w:tc>
      </w:tr>
      <w:tr w:rsidR="00FB7CC9" w:rsidRPr="00F13621" w:rsidTr="00640324">
        <w:trPr>
          <w:trHeight w:val="485"/>
        </w:trPr>
        <w:tc>
          <w:tcPr>
            <w:tcW w:w="6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7CC9" w:rsidRPr="00D151CB" w:rsidRDefault="00FB7CC9" w:rsidP="00C17B76">
            <w:pPr>
              <w:bidi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rtl/>
              </w:rPr>
            </w:pPr>
            <w:r w:rsidRPr="00D151CB">
              <w:rPr>
                <w:rFonts w:ascii="Times New Roman" w:hAnsi="Times New Roman" w:cs="Times New Roman"/>
                <w:b/>
                <w:bCs/>
                <w:rtl/>
              </w:rPr>
              <w:t>يوفر النظام آلية تقارير لغايات التدقيق تضمن معلومات تسلسل سير العمل و يشمل على: أسماء المستخدمين، الملاحظات، المرفقات، التاريخ،  وغيرها من المعلومات</w:t>
            </w: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7CC9" w:rsidRPr="00D151CB" w:rsidRDefault="00FB7CC9" w:rsidP="00640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7CC9" w:rsidRPr="00D151CB" w:rsidRDefault="00FB7CC9" w:rsidP="00640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0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7CC9" w:rsidRPr="00D151CB" w:rsidRDefault="00FB7CC9" w:rsidP="00640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7CC9" w:rsidRPr="00D151CB" w:rsidRDefault="00FB7CC9" w:rsidP="00640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7CC9" w:rsidRPr="00F13621" w:rsidRDefault="00FB7CC9" w:rsidP="00640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3621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20</w:t>
            </w:r>
          </w:p>
        </w:tc>
      </w:tr>
      <w:tr w:rsidR="007D2019" w:rsidRPr="00F13621" w:rsidTr="005D5891">
        <w:trPr>
          <w:trHeight w:val="460"/>
        </w:trPr>
        <w:tc>
          <w:tcPr>
            <w:tcW w:w="6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:rsidR="007D2019" w:rsidRPr="00D151CB" w:rsidRDefault="007D2019" w:rsidP="0025346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البحث والاسترجاع:</w:t>
            </w:r>
            <w:r w:rsidRPr="00D151CB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 xml:space="preserve">  </w:t>
            </w: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0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:rsidR="007D2019" w:rsidRPr="00F13621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136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7D2019" w:rsidRPr="00F13621" w:rsidTr="0025346F">
        <w:trPr>
          <w:trHeight w:val="683"/>
        </w:trPr>
        <w:tc>
          <w:tcPr>
            <w:tcW w:w="6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C17B76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 xml:space="preserve">عملية البحث تتم على أي نوع من الحقول حيث يتم استخدام البحث المنطقي </w:t>
            </w:r>
            <w:r w:rsidRPr="00D151C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Boolean Search</w:t>
            </w:r>
            <w:r w:rsidRPr="00D151CB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 xml:space="preserve">  أو البحث الشرطي </w:t>
            </w:r>
            <w:r w:rsidRPr="00D151C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Conditional Search</w:t>
            </w:r>
            <w:r w:rsidRPr="00D151CB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 xml:space="preserve"> مع أي فترة </w:t>
            </w:r>
            <w:r w:rsidRPr="00D151C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Range</w:t>
            </w:r>
            <w:r w:rsidRPr="00D151CB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 xml:space="preserve"> من المعلومات ولعدد يبدأ من حقل واحد حتى كل الحقول</w:t>
            </w: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0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F13621" w:rsidRDefault="008F5880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13621">
              <w:rPr>
                <w:rFonts w:ascii="Times New Roman" w:eastAsia="Times New Roman" w:hAnsi="Times New Roman" w:cs="Times New Roman" w:hint="cs"/>
                <w:b/>
                <w:bCs/>
                <w:color w:val="000000"/>
                <w:rtl/>
              </w:rPr>
              <w:t>20</w:t>
            </w:r>
          </w:p>
        </w:tc>
      </w:tr>
      <w:tr w:rsidR="00000FA0" w:rsidRPr="00F13621" w:rsidTr="008E3CBD">
        <w:trPr>
          <w:trHeight w:val="197"/>
        </w:trPr>
        <w:tc>
          <w:tcPr>
            <w:tcW w:w="6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FA0" w:rsidRPr="00D151CB" w:rsidRDefault="00276C45" w:rsidP="00C17B76">
            <w:pPr>
              <w:bidi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rtl/>
              </w:rPr>
            </w:pPr>
            <w:r w:rsidRPr="00D151CB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 xml:space="preserve">البحث بكامل محتويات الوثيقة </w:t>
            </w:r>
            <w:r w:rsidR="00000FA0" w:rsidRPr="00D151CB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>والبحث باستخدام كلمات متعددة تحت شروط مختلفة</w:t>
            </w: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FA0" w:rsidRPr="00D151CB" w:rsidRDefault="00000FA0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FA0" w:rsidRPr="00D151CB" w:rsidRDefault="00000FA0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0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FA0" w:rsidRPr="00D151CB" w:rsidRDefault="00000FA0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FA0" w:rsidRPr="00D151CB" w:rsidRDefault="00000FA0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FA0" w:rsidRPr="00F13621" w:rsidRDefault="008F5880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13621">
              <w:rPr>
                <w:rFonts w:ascii="Times New Roman" w:eastAsia="Times New Roman" w:hAnsi="Times New Roman" w:cs="Times New Roman" w:hint="cs"/>
                <w:b/>
                <w:bCs/>
                <w:color w:val="000000"/>
                <w:rtl/>
              </w:rPr>
              <w:t>10</w:t>
            </w:r>
          </w:p>
        </w:tc>
      </w:tr>
      <w:tr w:rsidR="009C34DF" w:rsidRPr="00F13621" w:rsidTr="008E3CBD">
        <w:trPr>
          <w:trHeight w:val="134"/>
        </w:trPr>
        <w:tc>
          <w:tcPr>
            <w:tcW w:w="6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4DF" w:rsidRPr="00D151CB" w:rsidRDefault="009C34DF" w:rsidP="00C17B76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</w:pPr>
            <w:r w:rsidRPr="00D151CB">
              <w:rPr>
                <w:rFonts w:ascii="Times New Roman" w:hAnsi="Times New Roman" w:cs="Times New Roman"/>
                <w:b/>
                <w:bCs/>
                <w:rtl/>
              </w:rPr>
              <w:t>القدرة على البحث داخل الملفات المختلفة مثل</w:t>
            </w:r>
            <w:r w:rsidRPr="00D151C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151CB">
              <w:rPr>
                <w:rFonts w:ascii="Times New Roman" w:hAnsi="Times New Roman" w:cs="Times New Roman"/>
                <w:b/>
                <w:bCs/>
                <w:rtl/>
                <w:lang w:bidi="ar-JO"/>
              </w:rPr>
              <w:t>(</w:t>
            </w:r>
            <w:r w:rsidRPr="00D151CB">
              <w:rPr>
                <w:rFonts w:ascii="Times New Roman" w:hAnsi="Times New Roman" w:cs="Times New Roman"/>
                <w:b/>
                <w:bCs/>
                <w:lang w:bidi="ar-JO"/>
              </w:rPr>
              <w:t xml:space="preserve">Office </w:t>
            </w:r>
            <w:r w:rsidR="00000FA0" w:rsidRPr="00D151CB">
              <w:rPr>
                <w:rFonts w:ascii="Times New Roman" w:hAnsi="Times New Roman" w:cs="Times New Roman"/>
                <w:b/>
                <w:bCs/>
                <w:lang w:bidi="ar-JO"/>
              </w:rPr>
              <w:t>D</w:t>
            </w:r>
            <w:r w:rsidRPr="00D151CB">
              <w:rPr>
                <w:rFonts w:ascii="Times New Roman" w:hAnsi="Times New Roman" w:cs="Times New Roman"/>
                <w:b/>
                <w:bCs/>
                <w:lang w:bidi="ar-JO"/>
              </w:rPr>
              <w:t>oc., PDF</w:t>
            </w:r>
            <w:r w:rsidRPr="00D151CB">
              <w:rPr>
                <w:rFonts w:ascii="Times New Roman" w:hAnsi="Times New Roman" w:cs="Times New Roman"/>
                <w:b/>
                <w:bCs/>
                <w:rtl/>
                <w:lang w:bidi="ar-JO"/>
              </w:rPr>
              <w:t>)</w:t>
            </w: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4DF" w:rsidRPr="00D151CB" w:rsidRDefault="009C34DF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4DF" w:rsidRPr="00D151CB" w:rsidRDefault="009C34DF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0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4DF" w:rsidRPr="00D151CB" w:rsidRDefault="009C34DF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4DF" w:rsidRPr="00D151CB" w:rsidRDefault="009C34DF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4DF" w:rsidRPr="00F13621" w:rsidRDefault="008F5880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13621">
              <w:rPr>
                <w:rFonts w:ascii="Times New Roman" w:eastAsia="Times New Roman" w:hAnsi="Times New Roman" w:cs="Times New Roman" w:hint="cs"/>
                <w:b/>
                <w:bCs/>
                <w:color w:val="000000"/>
                <w:rtl/>
              </w:rPr>
              <w:t>20</w:t>
            </w:r>
          </w:p>
        </w:tc>
      </w:tr>
      <w:tr w:rsidR="00000FA0" w:rsidRPr="00F13621" w:rsidTr="0025346F">
        <w:trPr>
          <w:trHeight w:val="260"/>
        </w:trPr>
        <w:tc>
          <w:tcPr>
            <w:tcW w:w="6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FA0" w:rsidRPr="00D151CB" w:rsidRDefault="00000FA0" w:rsidP="00C17B76">
            <w:pPr>
              <w:bidi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rtl/>
              </w:rPr>
            </w:pPr>
            <w:r w:rsidRPr="00D151CB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>دعم خاصية البحث التي ترتب نتائج البحث وتظلل الكلمات التي تم البحث عنها</w:t>
            </w: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FA0" w:rsidRPr="00D151CB" w:rsidRDefault="00000FA0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FA0" w:rsidRPr="00D151CB" w:rsidRDefault="00000FA0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0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FA0" w:rsidRPr="00D151CB" w:rsidRDefault="00000FA0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FA0" w:rsidRPr="00D151CB" w:rsidRDefault="00000FA0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FA0" w:rsidRPr="00F13621" w:rsidRDefault="008F5880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13621">
              <w:rPr>
                <w:rFonts w:ascii="Times New Roman" w:eastAsia="Times New Roman" w:hAnsi="Times New Roman" w:cs="Times New Roman" w:hint="cs"/>
                <w:b/>
                <w:bCs/>
                <w:color w:val="000000"/>
                <w:rtl/>
              </w:rPr>
              <w:t>10</w:t>
            </w:r>
          </w:p>
        </w:tc>
      </w:tr>
      <w:tr w:rsidR="007D2019" w:rsidRPr="00F13621" w:rsidTr="0025346F">
        <w:trPr>
          <w:trHeight w:val="260"/>
        </w:trPr>
        <w:tc>
          <w:tcPr>
            <w:tcW w:w="6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C17B76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>إمكانية البحث والاسترجاع للبيانات ب</w:t>
            </w:r>
            <w:r w:rsidR="00C17B76">
              <w:rPr>
                <w:rFonts w:ascii="Times New Roman" w:eastAsia="Times New Roman" w:hAnsi="Times New Roman" w:cs="Times New Roman" w:hint="cs"/>
                <w:b/>
                <w:bCs/>
                <w:color w:val="000000"/>
                <w:rtl/>
              </w:rPr>
              <w:t>أ</w:t>
            </w:r>
            <w:r w:rsidRPr="00D151CB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>ي حقل كان ومن أكثر من شخص في نفس الوقت</w:t>
            </w: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0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F13621" w:rsidRDefault="008F5880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13621">
              <w:rPr>
                <w:rFonts w:ascii="Times New Roman" w:eastAsia="Times New Roman" w:hAnsi="Times New Roman" w:cs="Times New Roman" w:hint="cs"/>
                <w:b/>
                <w:bCs/>
                <w:color w:val="000000"/>
                <w:rtl/>
              </w:rPr>
              <w:t>10</w:t>
            </w:r>
            <w:r w:rsidR="007D2019" w:rsidRPr="00F136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7D2019" w:rsidRPr="00F13621" w:rsidTr="005D5891">
        <w:trPr>
          <w:trHeight w:val="456"/>
        </w:trPr>
        <w:tc>
          <w:tcPr>
            <w:tcW w:w="6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:rsidR="007D2019" w:rsidRPr="00D151CB" w:rsidRDefault="007D2019" w:rsidP="0025346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الأمن وسرية المعلومات:</w:t>
            </w:r>
            <w:r w:rsidRPr="00D151CB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 xml:space="preserve">  </w:t>
            </w: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0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:rsidR="007D2019" w:rsidRPr="00F13621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136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7D2019" w:rsidRPr="00F13621" w:rsidTr="008E3CBD">
        <w:trPr>
          <w:trHeight w:val="70"/>
        </w:trPr>
        <w:tc>
          <w:tcPr>
            <w:tcW w:w="6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ED4A5E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>إعط</w:t>
            </w:r>
            <w:r w:rsidR="00ED4A5E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>اء صلاحيات النظام بناء</w:t>
            </w:r>
            <w:r w:rsidR="00791F6F">
              <w:rPr>
                <w:rFonts w:ascii="Times New Roman" w:eastAsia="Times New Roman" w:hAnsi="Times New Roman" w:cs="Times New Roman" w:hint="cs"/>
                <w:b/>
                <w:bCs/>
                <w:color w:val="000000"/>
                <w:rtl/>
              </w:rPr>
              <w:t>ً</w:t>
            </w:r>
            <w:r w:rsidR="00ED4A5E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 xml:space="preserve"> على أدوا</w:t>
            </w:r>
            <w:r w:rsidR="00ED4A5E">
              <w:rPr>
                <w:rFonts w:ascii="Times New Roman" w:eastAsia="Times New Roman" w:hAnsi="Times New Roman" w:cs="Times New Roman" w:hint="cs"/>
                <w:b/>
                <w:bCs/>
                <w:color w:val="000000"/>
                <w:rtl/>
              </w:rPr>
              <w:t xml:space="preserve">ر </w:t>
            </w:r>
            <w:r w:rsidRPr="00D151CB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>المستخدمين</w:t>
            </w: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0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F13621" w:rsidRDefault="008F5880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13621">
              <w:rPr>
                <w:rFonts w:ascii="Times New Roman" w:eastAsia="Times New Roman" w:hAnsi="Times New Roman" w:cs="Times New Roman" w:hint="cs"/>
                <w:b/>
                <w:bCs/>
                <w:color w:val="000000"/>
                <w:rtl/>
              </w:rPr>
              <w:t>10</w:t>
            </w:r>
            <w:r w:rsidR="007D2019" w:rsidRPr="00F136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7D2019" w:rsidRPr="00F13621" w:rsidTr="0025346F">
        <w:trPr>
          <w:trHeight w:val="242"/>
        </w:trPr>
        <w:tc>
          <w:tcPr>
            <w:tcW w:w="6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C17B76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>يحتوي النظام على أجزاء من النظام لإدارة الحماية وإعطاء الصلاحيات على النظام</w:t>
            </w: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0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F13621" w:rsidRDefault="008F5880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13621">
              <w:rPr>
                <w:rFonts w:ascii="Times New Roman" w:eastAsia="Times New Roman" w:hAnsi="Times New Roman" w:cs="Times New Roman" w:hint="cs"/>
                <w:b/>
                <w:bCs/>
                <w:color w:val="000000"/>
                <w:rtl/>
              </w:rPr>
              <w:t>10</w:t>
            </w:r>
            <w:r w:rsidR="007D2019" w:rsidRPr="00F136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7D2019" w:rsidRPr="00F13621" w:rsidTr="0025346F">
        <w:trPr>
          <w:trHeight w:val="185"/>
        </w:trPr>
        <w:tc>
          <w:tcPr>
            <w:tcW w:w="6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C17B76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>إمكانية إخفاء أجزاء من الوثيقة بحسب صلاحيات المستخدمين</w:t>
            </w: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0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F13621" w:rsidRDefault="008F5880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13621">
              <w:rPr>
                <w:rFonts w:ascii="Times New Roman" w:eastAsia="Times New Roman" w:hAnsi="Times New Roman" w:cs="Times New Roman" w:hint="cs"/>
                <w:b/>
                <w:bCs/>
                <w:color w:val="000000"/>
                <w:rtl/>
              </w:rPr>
              <w:t>10</w:t>
            </w:r>
            <w:r w:rsidR="007D2019" w:rsidRPr="00F136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7D2019" w:rsidRPr="00F13621" w:rsidTr="008E3CBD">
        <w:trPr>
          <w:trHeight w:val="70"/>
        </w:trPr>
        <w:tc>
          <w:tcPr>
            <w:tcW w:w="6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C17B76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>دعم الصلاحيات على مستوى الوثيقة، بحيث لا يمكن الوصول أو تداول الوثائق إلا لمن لديهم الصلاحية</w:t>
            </w: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0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F13621" w:rsidRDefault="008F5880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13621">
              <w:rPr>
                <w:rFonts w:ascii="Times New Roman" w:eastAsia="Times New Roman" w:hAnsi="Times New Roman" w:cs="Times New Roman" w:hint="cs"/>
                <w:b/>
                <w:bCs/>
                <w:color w:val="000000"/>
                <w:rtl/>
              </w:rPr>
              <w:t>10</w:t>
            </w:r>
            <w:r w:rsidR="007D2019" w:rsidRPr="00F136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7D2019" w:rsidRPr="00F13621" w:rsidTr="008E3CBD">
        <w:trPr>
          <w:trHeight w:val="170"/>
        </w:trPr>
        <w:tc>
          <w:tcPr>
            <w:tcW w:w="6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C17B76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>لا يسمح بالوصول إلى الوثائق إلا من خلال واجهات نظام إدارة الوثائق</w:t>
            </w: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0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F13621" w:rsidRDefault="00CE0242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rtl/>
              </w:rPr>
              <w:t>20</w:t>
            </w:r>
            <w:r w:rsidR="007D2019" w:rsidRPr="00F136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7D2019" w:rsidRPr="00F13621" w:rsidTr="008E3CBD">
        <w:trPr>
          <w:trHeight w:val="179"/>
        </w:trPr>
        <w:tc>
          <w:tcPr>
            <w:tcW w:w="6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C17B76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>يجب أن يتمتع النظام بأداء أمني عالي على كافة المستويات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F13621" w:rsidRDefault="008F5880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13621">
              <w:rPr>
                <w:rFonts w:ascii="Times New Roman" w:eastAsia="Times New Roman" w:hAnsi="Times New Roman" w:cs="Times New Roman" w:hint="cs"/>
                <w:b/>
                <w:bCs/>
                <w:color w:val="000000"/>
                <w:rtl/>
              </w:rPr>
              <w:t>10</w:t>
            </w:r>
            <w:r w:rsidR="007D2019" w:rsidRPr="00F136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7D2019" w:rsidRPr="00F13621" w:rsidTr="008E3CBD">
        <w:trPr>
          <w:trHeight w:val="134"/>
        </w:trPr>
        <w:tc>
          <w:tcPr>
            <w:tcW w:w="6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C17B76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 xml:space="preserve">الحماية الكاملة </w:t>
            </w:r>
            <w:r w:rsidR="005E70E3" w:rsidRPr="00D151CB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>للوثائق</w:t>
            </w:r>
            <w:r w:rsidRPr="00D151CB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 xml:space="preserve"> التي تم حفظها</w:t>
            </w: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0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F13621" w:rsidRDefault="008F5880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13621">
              <w:rPr>
                <w:rFonts w:ascii="Times New Roman" w:eastAsia="Times New Roman" w:hAnsi="Times New Roman" w:cs="Times New Roman" w:hint="cs"/>
                <w:b/>
                <w:bCs/>
                <w:color w:val="000000"/>
                <w:rtl/>
              </w:rPr>
              <w:t>10</w:t>
            </w:r>
            <w:r w:rsidR="007D2019" w:rsidRPr="00F136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7D2019" w:rsidRPr="00F13621" w:rsidTr="005D5891">
        <w:trPr>
          <w:trHeight w:val="517"/>
        </w:trPr>
        <w:tc>
          <w:tcPr>
            <w:tcW w:w="6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:rsidR="007D2019" w:rsidRPr="00D151CB" w:rsidRDefault="007D2019" w:rsidP="0025346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lastRenderedPageBreak/>
              <w:t>الإصدارات:</w:t>
            </w:r>
            <w:r w:rsidRPr="00D151CB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 xml:space="preserve">  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:rsidR="007D2019" w:rsidRPr="00F13621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136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7D2019" w:rsidRPr="00F13621" w:rsidTr="008E3CBD">
        <w:trPr>
          <w:trHeight w:val="260"/>
        </w:trPr>
        <w:tc>
          <w:tcPr>
            <w:tcW w:w="6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bookmarkStart w:id="0" w:name="_Hlk70855002"/>
            <w:r w:rsidRPr="00D151CB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>يدعم النظام خاصية الإصدارات المتعددة من الوثيقة (</w:t>
            </w:r>
            <w:r w:rsidRPr="00D151C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Versioning</w:t>
            </w:r>
            <w:r w:rsidRPr="00D151CB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>)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F13621" w:rsidRDefault="008F5880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13621">
              <w:rPr>
                <w:rFonts w:ascii="Times New Roman" w:eastAsia="Times New Roman" w:hAnsi="Times New Roman" w:cs="Times New Roman" w:hint="cs"/>
                <w:b/>
                <w:bCs/>
                <w:color w:val="000000"/>
                <w:rtl/>
              </w:rPr>
              <w:t>20</w:t>
            </w:r>
            <w:r w:rsidR="007D2019" w:rsidRPr="00F136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7D2019" w:rsidRPr="00F13621" w:rsidTr="008E3CBD">
        <w:trPr>
          <w:trHeight w:val="215"/>
        </w:trPr>
        <w:tc>
          <w:tcPr>
            <w:tcW w:w="6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>إمكانية الوصول إلى كافة إصدارات الوثيقة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F13621" w:rsidRDefault="00BF3F33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rtl/>
              </w:rPr>
              <w:t>10</w:t>
            </w:r>
          </w:p>
        </w:tc>
      </w:tr>
      <w:bookmarkEnd w:id="0"/>
      <w:tr w:rsidR="007D2019" w:rsidRPr="00F13621" w:rsidTr="005D5891">
        <w:trPr>
          <w:trHeight w:val="495"/>
        </w:trPr>
        <w:tc>
          <w:tcPr>
            <w:tcW w:w="6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:rsidR="007D2019" w:rsidRPr="00D151CB" w:rsidRDefault="007D2019" w:rsidP="0025346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التقارير والإحصائيات:</w:t>
            </w:r>
            <w:r w:rsidRPr="00D151CB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 xml:space="preserve">  </w:t>
            </w: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0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:rsidR="007D2019" w:rsidRPr="00F13621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136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7D2019" w:rsidRPr="00F13621" w:rsidTr="008E3CBD">
        <w:trPr>
          <w:trHeight w:val="287"/>
        </w:trPr>
        <w:tc>
          <w:tcPr>
            <w:tcW w:w="6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>القدرة على إصدار التقارير العامة والتحليلية والإحصائيات المطلوبة وبشكل فوري وبطرق عرض متعددة</w:t>
            </w: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0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F13621" w:rsidRDefault="008F5880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13621">
              <w:rPr>
                <w:rFonts w:ascii="Times New Roman" w:eastAsia="Times New Roman" w:hAnsi="Times New Roman" w:cs="Times New Roman" w:hint="cs"/>
                <w:b/>
                <w:bCs/>
                <w:color w:val="000000"/>
                <w:rtl/>
              </w:rPr>
              <w:t>10</w:t>
            </w:r>
            <w:r w:rsidR="007D2019" w:rsidRPr="00F136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7D2019" w:rsidRPr="00F13621" w:rsidTr="008E3CBD">
        <w:trPr>
          <w:trHeight w:val="107"/>
        </w:trPr>
        <w:tc>
          <w:tcPr>
            <w:tcW w:w="6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>إمكانية المتابعة والتدقيق على جميع العمليات التي تتم على الوثائق بما في ذلك الطباعة والحفظ وغيرها</w:t>
            </w: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0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D151CB" w:rsidRDefault="007D2019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1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019" w:rsidRPr="00F13621" w:rsidRDefault="00BF3F33" w:rsidP="0025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rtl/>
              </w:rPr>
              <w:t>20</w:t>
            </w:r>
            <w:r w:rsidR="007D2019" w:rsidRPr="00F136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372FFC" w:rsidTr="008E3C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6323" w:type="dxa"/>
          <w:trHeight w:val="440"/>
        </w:trPr>
        <w:tc>
          <w:tcPr>
            <w:tcW w:w="6270" w:type="dxa"/>
            <w:gridSpan w:val="3"/>
            <w:vAlign w:val="bottom"/>
          </w:tcPr>
          <w:p w:rsidR="00372FFC" w:rsidRDefault="00372FFC" w:rsidP="00372FFC">
            <w:pPr>
              <w:bidi/>
              <w:rPr>
                <w:rFonts w:ascii="Times New Roman" w:hAnsi="Times New Roman" w:cs="Times New Roman" w:hint="cs"/>
                <w:b/>
                <w:bCs/>
                <w:sz w:val="32"/>
                <w:szCs w:val="32"/>
                <w:u w:val="single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32"/>
                <w:szCs w:val="32"/>
                <w:u w:val="single"/>
                <w:rtl/>
              </w:rPr>
              <w:t>المجموع</w:t>
            </w:r>
          </w:p>
        </w:tc>
        <w:tc>
          <w:tcPr>
            <w:tcW w:w="765" w:type="dxa"/>
            <w:gridSpan w:val="3"/>
            <w:vAlign w:val="bottom"/>
          </w:tcPr>
          <w:p w:rsidR="00372FFC" w:rsidRDefault="00372FFC" w:rsidP="00372FFC">
            <w:pPr>
              <w:bidi/>
              <w:jc w:val="center"/>
              <w:rPr>
                <w:rFonts w:ascii="Times New Roman" w:hAnsi="Times New Roman" w:cs="Times New Roman" w:hint="cs"/>
                <w:b/>
                <w:bCs/>
                <w:sz w:val="32"/>
                <w:szCs w:val="32"/>
                <w:u w:val="single"/>
                <w:rtl/>
              </w:rPr>
            </w:pPr>
          </w:p>
        </w:tc>
        <w:tc>
          <w:tcPr>
            <w:tcW w:w="886" w:type="dxa"/>
            <w:gridSpan w:val="2"/>
            <w:vAlign w:val="bottom"/>
          </w:tcPr>
          <w:p w:rsidR="00372FFC" w:rsidRPr="00372FFC" w:rsidRDefault="00372FFC" w:rsidP="00372FFC">
            <w:pPr>
              <w:bidi/>
              <w:jc w:val="center"/>
              <w:rPr>
                <w:rFonts w:ascii="Times New Roman" w:hAnsi="Times New Roman" w:cs="Times New Roman" w:hint="cs"/>
                <w:b/>
                <w:bCs/>
                <w:sz w:val="32"/>
                <w:szCs w:val="32"/>
                <w:rtl/>
              </w:rPr>
            </w:pPr>
            <w:r w:rsidRPr="00372FFC">
              <w:rPr>
                <w:rFonts w:ascii="Times New Roman" w:hAnsi="Times New Roman" w:cs="Times New Roman" w:hint="cs"/>
                <w:b/>
                <w:bCs/>
                <w:sz w:val="32"/>
                <w:szCs w:val="32"/>
                <w:rtl/>
              </w:rPr>
              <w:t>100</w:t>
            </w:r>
            <w:r>
              <w:rPr>
                <w:rFonts w:ascii="Times New Roman" w:hAnsi="Times New Roman" w:cs="Times New Roman" w:hint="cs"/>
                <w:b/>
                <w:bCs/>
                <w:sz w:val="32"/>
                <w:szCs w:val="32"/>
                <w:rtl/>
              </w:rPr>
              <w:t>0</w:t>
            </w:r>
          </w:p>
        </w:tc>
      </w:tr>
    </w:tbl>
    <w:p w:rsidR="00FC7907" w:rsidRDefault="00FC7907" w:rsidP="0025346F">
      <w:pPr>
        <w:bidi/>
        <w:rPr>
          <w:rFonts w:ascii="Times New Roman" w:hAnsi="Times New Roman" w:cs="Times New Roman" w:hint="cs"/>
          <w:b/>
          <w:bCs/>
          <w:sz w:val="32"/>
          <w:szCs w:val="32"/>
          <w:u w:val="single"/>
          <w:rtl/>
        </w:rPr>
      </w:pPr>
    </w:p>
    <w:p w:rsidR="00FC7907" w:rsidRDefault="00FC7907" w:rsidP="00FC7907">
      <w:pPr>
        <w:bidi/>
        <w:rPr>
          <w:rFonts w:ascii="Times New Roman" w:hAnsi="Times New Roman" w:cs="Times New Roman" w:hint="cs"/>
          <w:b/>
          <w:bCs/>
          <w:sz w:val="32"/>
          <w:szCs w:val="32"/>
          <w:u w:val="single"/>
          <w:rtl/>
        </w:rPr>
      </w:pPr>
    </w:p>
    <w:p w:rsidR="00FC7907" w:rsidRDefault="00FC7907" w:rsidP="00FC7907">
      <w:pPr>
        <w:bidi/>
        <w:rPr>
          <w:rFonts w:ascii="Times New Roman" w:hAnsi="Times New Roman" w:cs="Times New Roman" w:hint="cs"/>
          <w:b/>
          <w:bCs/>
          <w:sz w:val="32"/>
          <w:szCs w:val="32"/>
          <w:u w:val="single"/>
          <w:rtl/>
        </w:rPr>
      </w:pPr>
    </w:p>
    <w:p w:rsidR="00EE6389" w:rsidRDefault="00EE6389" w:rsidP="00FC7907">
      <w:pPr>
        <w:bidi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:rsidR="00EE6389" w:rsidRDefault="00EE6389" w:rsidP="00EE6389">
      <w:pPr>
        <w:bidi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:rsidR="00EE6389" w:rsidRDefault="00EE6389" w:rsidP="00EE6389">
      <w:pPr>
        <w:bidi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:rsidR="00EE6389" w:rsidRDefault="00EE6389" w:rsidP="00EE6389">
      <w:pPr>
        <w:bidi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:rsidR="00EE6389" w:rsidRDefault="00EE6389" w:rsidP="00EE6389">
      <w:pPr>
        <w:bidi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:rsidR="00EE6389" w:rsidRDefault="00EE6389" w:rsidP="00EE6389">
      <w:pPr>
        <w:bidi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:rsidR="00EE6389" w:rsidRDefault="00EE6389" w:rsidP="00EE6389">
      <w:pPr>
        <w:bidi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:rsidR="007912B4" w:rsidRPr="00337E18" w:rsidRDefault="007912B4" w:rsidP="00697825">
      <w:pPr>
        <w:pStyle w:val="ListParagraph"/>
        <w:bidi/>
        <w:spacing w:after="0" w:line="360" w:lineRule="auto"/>
        <w:ind w:left="0"/>
        <w:rPr>
          <w:rFonts w:ascii="Times New Roman" w:hAnsi="Times New Roman" w:cs="Times New Roman"/>
          <w:b/>
          <w:bCs/>
        </w:rPr>
      </w:pPr>
    </w:p>
    <w:sectPr w:rsidR="007912B4" w:rsidRPr="00337E18" w:rsidSect="00697825">
      <w:footerReference w:type="default" r:id="rId7"/>
      <w:pgSz w:w="16839" w:h="11907" w:orient="landscape" w:code="9"/>
      <w:pgMar w:top="144" w:right="720" w:bottom="288" w:left="720" w:header="720" w:footer="720" w:gutter="288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17C2" w:rsidRDefault="005F17C2" w:rsidP="00D009BB">
      <w:pPr>
        <w:spacing w:after="0" w:line="240" w:lineRule="auto"/>
      </w:pPr>
      <w:r>
        <w:separator/>
      </w:r>
    </w:p>
  </w:endnote>
  <w:endnote w:type="continuationSeparator" w:id="0">
    <w:p w:rsidR="005F17C2" w:rsidRDefault="005F17C2" w:rsidP="00D009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389" w:rsidRDefault="00EE6389">
    <w:pPr>
      <w:pStyle w:val="Footer"/>
      <w:jc w:val="center"/>
    </w:pPr>
    <w:r>
      <w:t xml:space="preserve">Page </w:t>
    </w:r>
    <w:r>
      <w:rPr>
        <w:b/>
        <w:sz w:val="24"/>
        <w:szCs w:val="24"/>
      </w:rPr>
      <w:fldChar w:fldCharType="begin"/>
    </w:r>
    <w:r>
      <w:rPr>
        <w:b/>
      </w:rPr>
      <w:instrText xml:space="preserve"> PAGE </w:instrText>
    </w:r>
    <w:r>
      <w:rPr>
        <w:b/>
        <w:sz w:val="24"/>
        <w:szCs w:val="24"/>
      </w:rPr>
      <w:fldChar w:fldCharType="separate"/>
    </w:r>
    <w:r w:rsidR="00317EE3">
      <w:rPr>
        <w:b/>
        <w:noProof/>
      </w:rPr>
      <w:t>4</w:t>
    </w:r>
    <w:r>
      <w:rPr>
        <w:b/>
        <w:sz w:val="24"/>
        <w:szCs w:val="24"/>
      </w:rPr>
      <w:fldChar w:fldCharType="end"/>
    </w:r>
    <w:r>
      <w:t xml:space="preserve"> of </w:t>
    </w:r>
    <w:r>
      <w:rPr>
        <w:b/>
        <w:sz w:val="24"/>
        <w:szCs w:val="24"/>
      </w:rPr>
      <w:fldChar w:fldCharType="begin"/>
    </w:r>
    <w:r>
      <w:rPr>
        <w:b/>
      </w:rPr>
      <w:instrText xml:space="preserve"> NUMPAGES  </w:instrText>
    </w:r>
    <w:r>
      <w:rPr>
        <w:b/>
        <w:sz w:val="24"/>
        <w:szCs w:val="24"/>
      </w:rPr>
      <w:fldChar w:fldCharType="separate"/>
    </w:r>
    <w:r w:rsidR="00317EE3">
      <w:rPr>
        <w:b/>
        <w:noProof/>
      </w:rPr>
      <w:t>4</w:t>
    </w:r>
    <w:r>
      <w:rPr>
        <w:b/>
        <w:sz w:val="24"/>
        <w:szCs w:val="24"/>
      </w:rPr>
      <w:fldChar w:fldCharType="end"/>
    </w:r>
  </w:p>
  <w:p w:rsidR="00EE6389" w:rsidRDefault="00EE638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17C2" w:rsidRDefault="005F17C2" w:rsidP="00D009BB">
      <w:pPr>
        <w:spacing w:after="0" w:line="240" w:lineRule="auto"/>
      </w:pPr>
      <w:r>
        <w:separator/>
      </w:r>
    </w:p>
  </w:footnote>
  <w:footnote w:type="continuationSeparator" w:id="0">
    <w:p w:rsidR="005F17C2" w:rsidRDefault="005F17C2" w:rsidP="00D009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F3E36"/>
    <w:multiLevelType w:val="hybridMultilevel"/>
    <w:tmpl w:val="C158E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5603A7"/>
    <w:multiLevelType w:val="hybridMultilevel"/>
    <w:tmpl w:val="955082C6"/>
    <w:lvl w:ilvl="0" w:tplc="D792A016">
      <w:start w:val="1"/>
      <w:numFmt w:val="decimal"/>
      <w:lvlText w:val="%1."/>
      <w:lvlJc w:val="left"/>
      <w:pPr>
        <w:ind w:left="2490" w:hanging="21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5745C7"/>
    <w:multiLevelType w:val="hybridMultilevel"/>
    <w:tmpl w:val="43765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D94475"/>
    <w:multiLevelType w:val="hybridMultilevel"/>
    <w:tmpl w:val="D44624FE"/>
    <w:lvl w:ilvl="0" w:tplc="D792A016">
      <w:start w:val="1"/>
      <w:numFmt w:val="decimal"/>
      <w:lvlText w:val="%1."/>
      <w:lvlJc w:val="left"/>
      <w:pPr>
        <w:ind w:left="2490" w:hanging="21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306260"/>
    <w:multiLevelType w:val="hybridMultilevel"/>
    <w:tmpl w:val="AB183A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BC1218"/>
    <w:multiLevelType w:val="hybridMultilevel"/>
    <w:tmpl w:val="71042962"/>
    <w:lvl w:ilvl="0" w:tplc="0FFA3C0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CE54C9"/>
    <w:multiLevelType w:val="hybridMultilevel"/>
    <w:tmpl w:val="BFD4B0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8D2C16"/>
    <w:multiLevelType w:val="hybridMultilevel"/>
    <w:tmpl w:val="FC40BE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0D616A"/>
    <w:multiLevelType w:val="hybridMultilevel"/>
    <w:tmpl w:val="5AA4C830"/>
    <w:lvl w:ilvl="0" w:tplc="D792A016">
      <w:start w:val="1"/>
      <w:numFmt w:val="decimal"/>
      <w:lvlText w:val="%1."/>
      <w:lvlJc w:val="left"/>
      <w:pPr>
        <w:ind w:left="2850" w:hanging="21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1397A53"/>
    <w:multiLevelType w:val="hybridMultilevel"/>
    <w:tmpl w:val="206A07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F9283D"/>
    <w:multiLevelType w:val="hybridMultilevel"/>
    <w:tmpl w:val="A9F003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B43D97"/>
    <w:multiLevelType w:val="hybridMultilevel"/>
    <w:tmpl w:val="EFA062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700957"/>
    <w:multiLevelType w:val="hybridMultilevel"/>
    <w:tmpl w:val="1E7A8258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3">
    <w:nsid w:val="59304DC9"/>
    <w:multiLevelType w:val="hybridMultilevel"/>
    <w:tmpl w:val="BF2A5D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9851919"/>
    <w:multiLevelType w:val="hybridMultilevel"/>
    <w:tmpl w:val="9CDC2F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ECC773A"/>
    <w:multiLevelType w:val="hybridMultilevel"/>
    <w:tmpl w:val="811ED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4251D5D"/>
    <w:multiLevelType w:val="hybridMultilevel"/>
    <w:tmpl w:val="41E2DC64"/>
    <w:lvl w:ilvl="0" w:tplc="83246D40">
      <w:start w:val="1"/>
      <w:numFmt w:val="bullet"/>
      <w:lvlText w:val=""/>
      <w:lvlJc w:val="left"/>
      <w:pPr>
        <w:ind w:left="36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DBE553B"/>
    <w:multiLevelType w:val="hybridMultilevel"/>
    <w:tmpl w:val="198463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724C2996"/>
    <w:multiLevelType w:val="hybridMultilevel"/>
    <w:tmpl w:val="26F25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AEC7AE7"/>
    <w:multiLevelType w:val="hybridMultilevel"/>
    <w:tmpl w:val="8C44A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117523"/>
    <w:multiLevelType w:val="hybridMultilevel"/>
    <w:tmpl w:val="12D0FB7A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0"/>
  </w:num>
  <w:num w:numId="3">
    <w:abstractNumId w:val="12"/>
  </w:num>
  <w:num w:numId="4">
    <w:abstractNumId w:val="4"/>
  </w:num>
  <w:num w:numId="5">
    <w:abstractNumId w:val="14"/>
  </w:num>
  <w:num w:numId="6">
    <w:abstractNumId w:val="0"/>
  </w:num>
  <w:num w:numId="7">
    <w:abstractNumId w:val="3"/>
  </w:num>
  <w:num w:numId="8">
    <w:abstractNumId w:val="1"/>
  </w:num>
  <w:num w:numId="9">
    <w:abstractNumId w:val="8"/>
  </w:num>
  <w:num w:numId="10">
    <w:abstractNumId w:val="18"/>
  </w:num>
  <w:num w:numId="11">
    <w:abstractNumId w:val="19"/>
  </w:num>
  <w:num w:numId="12">
    <w:abstractNumId w:val="7"/>
  </w:num>
  <w:num w:numId="13">
    <w:abstractNumId w:val="2"/>
  </w:num>
  <w:num w:numId="14">
    <w:abstractNumId w:val="11"/>
  </w:num>
  <w:num w:numId="15">
    <w:abstractNumId w:val="15"/>
  </w:num>
  <w:num w:numId="16">
    <w:abstractNumId w:val="10"/>
  </w:num>
  <w:num w:numId="17">
    <w:abstractNumId w:val="16"/>
  </w:num>
  <w:num w:numId="18">
    <w:abstractNumId w:val="9"/>
  </w:num>
  <w:num w:numId="19">
    <w:abstractNumId w:val="17"/>
  </w:num>
  <w:num w:numId="20">
    <w:abstractNumId w:val="5"/>
  </w:num>
  <w:num w:numId="2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docVars>
    <w:docVar w:name="__Grammarly_42____i" w:val="H4sIAAAAAAAEAKtWckksSQxILCpxzi/NK1GyMqwFAAEhoTITAAAA"/>
    <w:docVar w:name="__Grammarly_42___1" w:val="H4sIAAAAAAAEAKtWcslP9kxRslIyNDYyM7MwNjc1MzO2NDcwNzRS0lEKTi0uzszPAykwNKwFACGs0y8tAAAA"/>
  </w:docVars>
  <w:rsids>
    <w:rsidRoot w:val="005243E1"/>
    <w:rsid w:val="00000FA0"/>
    <w:rsid w:val="00002832"/>
    <w:rsid w:val="00002B94"/>
    <w:rsid w:val="00007F18"/>
    <w:rsid w:val="000131B1"/>
    <w:rsid w:val="00016D54"/>
    <w:rsid w:val="00016DCB"/>
    <w:rsid w:val="00043806"/>
    <w:rsid w:val="0006221E"/>
    <w:rsid w:val="00063EE8"/>
    <w:rsid w:val="000916B1"/>
    <w:rsid w:val="000D133A"/>
    <w:rsid w:val="001053FC"/>
    <w:rsid w:val="00112905"/>
    <w:rsid w:val="001648B8"/>
    <w:rsid w:val="001932E6"/>
    <w:rsid w:val="001A6BA9"/>
    <w:rsid w:val="001B3405"/>
    <w:rsid w:val="001D5AA7"/>
    <w:rsid w:val="00211F1A"/>
    <w:rsid w:val="00215BA8"/>
    <w:rsid w:val="00224802"/>
    <w:rsid w:val="0025346F"/>
    <w:rsid w:val="00270257"/>
    <w:rsid w:val="00276C45"/>
    <w:rsid w:val="002814E1"/>
    <w:rsid w:val="00283810"/>
    <w:rsid w:val="00290044"/>
    <w:rsid w:val="002B7ACE"/>
    <w:rsid w:val="002C75AA"/>
    <w:rsid w:val="002D2BA6"/>
    <w:rsid w:val="002F66D5"/>
    <w:rsid w:val="00301749"/>
    <w:rsid w:val="003121AA"/>
    <w:rsid w:val="00317EE3"/>
    <w:rsid w:val="00326A52"/>
    <w:rsid w:val="003312EA"/>
    <w:rsid w:val="00337E18"/>
    <w:rsid w:val="00356774"/>
    <w:rsid w:val="00372FFC"/>
    <w:rsid w:val="00384077"/>
    <w:rsid w:val="00392787"/>
    <w:rsid w:val="003C10C8"/>
    <w:rsid w:val="003C10FC"/>
    <w:rsid w:val="003E1E23"/>
    <w:rsid w:val="003F7F96"/>
    <w:rsid w:val="004141E2"/>
    <w:rsid w:val="004348EA"/>
    <w:rsid w:val="00444C34"/>
    <w:rsid w:val="0044644B"/>
    <w:rsid w:val="00455C3C"/>
    <w:rsid w:val="004565BE"/>
    <w:rsid w:val="00474E02"/>
    <w:rsid w:val="00482AED"/>
    <w:rsid w:val="0048362D"/>
    <w:rsid w:val="00494EBD"/>
    <w:rsid w:val="004A1A8E"/>
    <w:rsid w:val="004A2568"/>
    <w:rsid w:val="004A3CAC"/>
    <w:rsid w:val="004A6A75"/>
    <w:rsid w:val="004B67CF"/>
    <w:rsid w:val="004D40DD"/>
    <w:rsid w:val="004E43DD"/>
    <w:rsid w:val="004F0218"/>
    <w:rsid w:val="00524248"/>
    <w:rsid w:val="005243E1"/>
    <w:rsid w:val="005A2104"/>
    <w:rsid w:val="005B7593"/>
    <w:rsid w:val="005D14CC"/>
    <w:rsid w:val="005D4231"/>
    <w:rsid w:val="005D5891"/>
    <w:rsid w:val="005E23CE"/>
    <w:rsid w:val="005E54CE"/>
    <w:rsid w:val="005E70E3"/>
    <w:rsid w:val="005F17C2"/>
    <w:rsid w:val="005F6D7A"/>
    <w:rsid w:val="00612E84"/>
    <w:rsid w:val="00622A50"/>
    <w:rsid w:val="00640324"/>
    <w:rsid w:val="0064509D"/>
    <w:rsid w:val="00664B07"/>
    <w:rsid w:val="00670200"/>
    <w:rsid w:val="00697825"/>
    <w:rsid w:val="006B56D6"/>
    <w:rsid w:val="006D2D7B"/>
    <w:rsid w:val="00710021"/>
    <w:rsid w:val="00710FDF"/>
    <w:rsid w:val="007114ED"/>
    <w:rsid w:val="00724BB7"/>
    <w:rsid w:val="007441DF"/>
    <w:rsid w:val="00763F5A"/>
    <w:rsid w:val="00787F6A"/>
    <w:rsid w:val="007912B4"/>
    <w:rsid w:val="0079143E"/>
    <w:rsid w:val="00791F6F"/>
    <w:rsid w:val="00797ACD"/>
    <w:rsid w:val="007A5C53"/>
    <w:rsid w:val="007B02A1"/>
    <w:rsid w:val="007D2019"/>
    <w:rsid w:val="007F150F"/>
    <w:rsid w:val="00800EC2"/>
    <w:rsid w:val="0081339D"/>
    <w:rsid w:val="00823143"/>
    <w:rsid w:val="008427D6"/>
    <w:rsid w:val="00867ED8"/>
    <w:rsid w:val="0088305A"/>
    <w:rsid w:val="008B73A9"/>
    <w:rsid w:val="008B778C"/>
    <w:rsid w:val="008D1EC9"/>
    <w:rsid w:val="008E3CBD"/>
    <w:rsid w:val="008F5447"/>
    <w:rsid w:val="008F5880"/>
    <w:rsid w:val="00913F0A"/>
    <w:rsid w:val="00946ADD"/>
    <w:rsid w:val="00950B50"/>
    <w:rsid w:val="0096679D"/>
    <w:rsid w:val="009800F5"/>
    <w:rsid w:val="00986956"/>
    <w:rsid w:val="00996A4B"/>
    <w:rsid w:val="009B500D"/>
    <w:rsid w:val="009B5DB6"/>
    <w:rsid w:val="009B6821"/>
    <w:rsid w:val="009C34DF"/>
    <w:rsid w:val="009E6408"/>
    <w:rsid w:val="009F751A"/>
    <w:rsid w:val="00A140BF"/>
    <w:rsid w:val="00A17BE8"/>
    <w:rsid w:val="00A23525"/>
    <w:rsid w:val="00A35EDB"/>
    <w:rsid w:val="00A517D1"/>
    <w:rsid w:val="00A56CEA"/>
    <w:rsid w:val="00A57DC7"/>
    <w:rsid w:val="00A771FB"/>
    <w:rsid w:val="00A82F29"/>
    <w:rsid w:val="00A92B1F"/>
    <w:rsid w:val="00A95258"/>
    <w:rsid w:val="00A97002"/>
    <w:rsid w:val="00AA3A61"/>
    <w:rsid w:val="00AD2A74"/>
    <w:rsid w:val="00AE3F5E"/>
    <w:rsid w:val="00B0149F"/>
    <w:rsid w:val="00B02656"/>
    <w:rsid w:val="00B057EA"/>
    <w:rsid w:val="00B14717"/>
    <w:rsid w:val="00B46E1E"/>
    <w:rsid w:val="00B53066"/>
    <w:rsid w:val="00B566A9"/>
    <w:rsid w:val="00B60CA8"/>
    <w:rsid w:val="00B64484"/>
    <w:rsid w:val="00BA0F1F"/>
    <w:rsid w:val="00BE1FFF"/>
    <w:rsid w:val="00BF3F33"/>
    <w:rsid w:val="00C10BBB"/>
    <w:rsid w:val="00C17B76"/>
    <w:rsid w:val="00C37952"/>
    <w:rsid w:val="00C41570"/>
    <w:rsid w:val="00C60D06"/>
    <w:rsid w:val="00C87372"/>
    <w:rsid w:val="00C94759"/>
    <w:rsid w:val="00CD0452"/>
    <w:rsid w:val="00CE0242"/>
    <w:rsid w:val="00CE7F6F"/>
    <w:rsid w:val="00CF08E7"/>
    <w:rsid w:val="00CF0F70"/>
    <w:rsid w:val="00D009BB"/>
    <w:rsid w:val="00D1337D"/>
    <w:rsid w:val="00D151CB"/>
    <w:rsid w:val="00D2042C"/>
    <w:rsid w:val="00D4097F"/>
    <w:rsid w:val="00D77C08"/>
    <w:rsid w:val="00DE1E03"/>
    <w:rsid w:val="00DF0587"/>
    <w:rsid w:val="00DF7322"/>
    <w:rsid w:val="00E04643"/>
    <w:rsid w:val="00E2155C"/>
    <w:rsid w:val="00E25DFB"/>
    <w:rsid w:val="00E56A59"/>
    <w:rsid w:val="00E57C94"/>
    <w:rsid w:val="00E67168"/>
    <w:rsid w:val="00E7454D"/>
    <w:rsid w:val="00EC3B39"/>
    <w:rsid w:val="00ED4A5E"/>
    <w:rsid w:val="00ED4EBF"/>
    <w:rsid w:val="00EE581E"/>
    <w:rsid w:val="00EE5B02"/>
    <w:rsid w:val="00EE6389"/>
    <w:rsid w:val="00F135F8"/>
    <w:rsid w:val="00F13621"/>
    <w:rsid w:val="00F31534"/>
    <w:rsid w:val="00F414BB"/>
    <w:rsid w:val="00F50C63"/>
    <w:rsid w:val="00F70790"/>
    <w:rsid w:val="00F91161"/>
    <w:rsid w:val="00FB2A2B"/>
    <w:rsid w:val="00FB396F"/>
    <w:rsid w:val="00FB7CC9"/>
    <w:rsid w:val="00FC092C"/>
    <w:rsid w:val="00FC7907"/>
    <w:rsid w:val="00FD1FB6"/>
    <w:rsid w:val="00FD42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CAC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5C3C"/>
    <w:pPr>
      <w:keepNext/>
      <w:keepLines/>
      <w:bidi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unhideWhenUsed/>
    <w:rsid w:val="00DE1E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Use Case List Paragraph Char,Use Case List Paragraph,Primus H 3,YC Bulet"/>
    <w:basedOn w:val="Normal"/>
    <w:link w:val="ListParagraphChar"/>
    <w:uiPriority w:val="34"/>
    <w:qFormat/>
    <w:rsid w:val="0044644B"/>
    <w:pPr>
      <w:ind w:left="720"/>
      <w:contextualSpacing/>
    </w:pPr>
  </w:style>
  <w:style w:type="character" w:customStyle="1" w:styleId="ListParagraphChar">
    <w:name w:val="List Paragraph Char"/>
    <w:aliases w:val="Use Case List Paragraph Char Char,Use Case List Paragraph Char1,Primus H 3 Char,YC Bulet Char"/>
    <w:link w:val="ListParagraph"/>
    <w:uiPriority w:val="34"/>
    <w:locked/>
    <w:rsid w:val="00474E02"/>
  </w:style>
  <w:style w:type="paragraph" w:styleId="BalloonText">
    <w:name w:val="Balloon Text"/>
    <w:basedOn w:val="Normal"/>
    <w:link w:val="BalloonTextChar"/>
    <w:uiPriority w:val="99"/>
    <w:semiHidden/>
    <w:unhideWhenUsed/>
    <w:rsid w:val="004A1A8E"/>
    <w:pPr>
      <w:spacing w:after="0" w:line="240" w:lineRule="auto"/>
    </w:pPr>
    <w:rPr>
      <w:rFonts w:ascii="Tahoma" w:hAnsi="Tahoma" w:cs="Times New Roman"/>
      <w:sz w:val="16"/>
      <w:szCs w:val="16"/>
      <w:lang/>
    </w:rPr>
  </w:style>
  <w:style w:type="character" w:customStyle="1" w:styleId="BalloonTextChar">
    <w:name w:val="Balloon Text Char"/>
    <w:link w:val="BalloonText"/>
    <w:uiPriority w:val="99"/>
    <w:semiHidden/>
    <w:rsid w:val="004A1A8E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455C3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eader">
    <w:name w:val="header"/>
    <w:basedOn w:val="Normal"/>
    <w:link w:val="HeaderChar"/>
    <w:uiPriority w:val="99"/>
    <w:semiHidden/>
    <w:unhideWhenUsed/>
    <w:rsid w:val="00D009B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09BB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009B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09BB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24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1020</Words>
  <Characters>5819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Malak</dc:creator>
  <cp:lastModifiedBy>Malak</cp:lastModifiedBy>
  <cp:revision>2</cp:revision>
  <cp:lastPrinted>2021-06-20T07:22:00Z</cp:lastPrinted>
  <dcterms:created xsi:type="dcterms:W3CDTF">2021-07-18T06:11:00Z</dcterms:created>
  <dcterms:modified xsi:type="dcterms:W3CDTF">2021-07-18T06:11:00Z</dcterms:modified>
</cp:coreProperties>
</file>