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0C005" w14:textId="77777777" w:rsidR="00B81DF9" w:rsidRPr="000F4ACE" w:rsidRDefault="00B81DF9" w:rsidP="00FB5EBE">
      <w:pPr>
        <w:tabs>
          <w:tab w:val="right" w:pos="8370"/>
        </w:tabs>
        <w:bidi/>
        <w:jc w:val="mediumKashida"/>
        <w:rPr>
          <w:rFonts w:asciiTheme="minorBidi" w:eastAsia="SimHei" w:hAnsiTheme="minorBidi"/>
          <w:b/>
          <w:bCs/>
          <w:sz w:val="32"/>
          <w:szCs w:val="32"/>
          <w:u w:val="single"/>
          <w:lang w:bidi="ar-JO"/>
        </w:rPr>
      </w:pPr>
    </w:p>
    <w:p w14:paraId="350FCED7" w14:textId="60A2ABA2" w:rsidR="00B0713A" w:rsidRPr="000F4ACE" w:rsidRDefault="00B0713A" w:rsidP="00B0713A">
      <w:pPr>
        <w:pStyle w:val="ListParagraph"/>
        <w:numPr>
          <w:ilvl w:val="0"/>
          <w:numId w:val="3"/>
        </w:numPr>
        <w:bidi/>
        <w:spacing w:after="0" w:line="276" w:lineRule="auto"/>
        <w:ind w:left="900"/>
        <w:jc w:val="both"/>
        <w:rPr>
          <w:rFonts w:asciiTheme="minorBidi" w:eastAsia="SimHei" w:hAnsiTheme="minorBidi"/>
          <w:sz w:val="26"/>
          <w:szCs w:val="26"/>
          <w:lang w:bidi="ar-JO"/>
        </w:rPr>
      </w:pPr>
      <w:r w:rsidRPr="000F4ACE">
        <w:rPr>
          <w:rFonts w:asciiTheme="minorBidi" w:eastAsia="SimHei" w:hAnsiTheme="minorBidi"/>
          <w:sz w:val="26"/>
          <w:szCs w:val="26"/>
          <w:rtl/>
          <w:lang w:bidi="ar-JO"/>
        </w:rPr>
        <w:t>زيادة سقف التسهيلات البنكية الممنوحة للشركة من 5 مليون دينار أردني لتصبح 7 مليون دينار أردني.</w:t>
      </w:r>
    </w:p>
    <w:p w14:paraId="005C9CA2" w14:textId="77777777" w:rsidR="00B0713A" w:rsidRPr="008A2E49" w:rsidRDefault="00B0713A" w:rsidP="00B0713A">
      <w:pPr>
        <w:pStyle w:val="ListParagraph"/>
        <w:bidi/>
        <w:spacing w:after="0" w:line="276" w:lineRule="auto"/>
        <w:ind w:left="900"/>
        <w:jc w:val="both"/>
        <w:rPr>
          <w:rFonts w:asciiTheme="minorBidi" w:eastAsia="SimHei" w:hAnsiTheme="minorBidi"/>
          <w:sz w:val="12"/>
          <w:szCs w:val="12"/>
          <w:rtl/>
          <w:lang w:bidi="ar-JO"/>
        </w:rPr>
      </w:pPr>
    </w:p>
    <w:p w14:paraId="3A7EF117" w14:textId="77777777" w:rsidR="00B0713A" w:rsidRPr="000F4ACE" w:rsidRDefault="00B0713A" w:rsidP="00B0713A">
      <w:pPr>
        <w:pStyle w:val="ListParagraph"/>
        <w:numPr>
          <w:ilvl w:val="0"/>
          <w:numId w:val="3"/>
        </w:numPr>
        <w:bidi/>
        <w:spacing w:after="0" w:line="276" w:lineRule="auto"/>
        <w:ind w:left="900"/>
        <w:jc w:val="both"/>
        <w:rPr>
          <w:rFonts w:asciiTheme="minorBidi" w:eastAsia="SimHei" w:hAnsiTheme="minorBidi"/>
          <w:sz w:val="28"/>
          <w:szCs w:val="28"/>
          <w:lang w:bidi="ar-JO"/>
        </w:rPr>
      </w:pPr>
      <w:r w:rsidRPr="000F4ACE">
        <w:rPr>
          <w:rFonts w:asciiTheme="minorBidi" w:eastAsia="SimHei" w:hAnsiTheme="minorBidi"/>
          <w:sz w:val="26"/>
          <w:szCs w:val="26"/>
          <w:rtl/>
          <w:lang w:bidi="ar-JO"/>
        </w:rPr>
        <w:t>تخفيض عدد الأسهم اللازمة لشغل منصب عضو مجلس الإدارة لتصبح (1,000) سهم بدلاً من (10,000) سهم</w:t>
      </w:r>
      <w:r w:rsidRPr="000F4ACE">
        <w:rPr>
          <w:rFonts w:asciiTheme="minorBidi" w:eastAsia="SimHei" w:hAnsiTheme="minorBidi"/>
          <w:sz w:val="28"/>
          <w:szCs w:val="28"/>
          <w:rtl/>
          <w:lang w:bidi="ar-JO"/>
        </w:rPr>
        <w:t>.</w:t>
      </w:r>
    </w:p>
    <w:p w14:paraId="79F70DD1" w14:textId="77777777" w:rsidR="00B0713A" w:rsidRPr="000F4ACE" w:rsidRDefault="00B0713A" w:rsidP="00B0713A">
      <w:pPr>
        <w:pStyle w:val="ListParagraph"/>
        <w:bidi/>
        <w:spacing w:after="0" w:line="276" w:lineRule="auto"/>
        <w:ind w:left="900"/>
        <w:jc w:val="both"/>
        <w:rPr>
          <w:rFonts w:asciiTheme="minorBidi" w:eastAsia="SimHei" w:hAnsiTheme="minorBidi"/>
          <w:sz w:val="12"/>
          <w:szCs w:val="12"/>
          <w:rtl/>
          <w:lang w:bidi="ar-JO"/>
        </w:rPr>
      </w:pPr>
    </w:p>
    <w:p w14:paraId="32F3C7D0" w14:textId="789AAB18" w:rsidR="00B0713A" w:rsidRPr="000F4ACE" w:rsidRDefault="00B0713A" w:rsidP="00B0713A">
      <w:pPr>
        <w:pStyle w:val="ListParagraph"/>
        <w:numPr>
          <w:ilvl w:val="0"/>
          <w:numId w:val="3"/>
        </w:numPr>
        <w:bidi/>
        <w:spacing w:after="0" w:line="276" w:lineRule="auto"/>
        <w:ind w:left="900"/>
        <w:jc w:val="both"/>
        <w:rPr>
          <w:rFonts w:asciiTheme="minorBidi" w:eastAsia="SimHei" w:hAnsiTheme="minorBidi"/>
          <w:sz w:val="26"/>
          <w:szCs w:val="26"/>
          <w:lang w:bidi="ar-JO"/>
        </w:rPr>
      </w:pPr>
      <w:r w:rsidRPr="000F4ACE">
        <w:rPr>
          <w:rFonts w:asciiTheme="minorBidi" w:eastAsia="SimHei" w:hAnsiTheme="minorBidi"/>
          <w:sz w:val="26"/>
          <w:szCs w:val="26"/>
          <w:rtl/>
          <w:lang w:bidi="ar-JO"/>
        </w:rPr>
        <w:t>تفويض مجلس الإدارة بتعديل عقد التأسيس والنظام الأساسي طبقاً لما تم اتخاذه من قرارات في هذا الاجتماع.</w:t>
      </w:r>
    </w:p>
    <w:sectPr w:rsidR="00B0713A" w:rsidRPr="000F4ACE" w:rsidSect="00BD26F8"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A60B1"/>
    <w:multiLevelType w:val="hybridMultilevel"/>
    <w:tmpl w:val="42BCA938"/>
    <w:lvl w:ilvl="0" w:tplc="A21CB480">
      <w:numFmt w:val="bullet"/>
      <w:lvlText w:val="●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 w15:restartNumberingAfterBreak="0">
    <w:nsid w:val="442508DF"/>
    <w:multiLevelType w:val="hybridMultilevel"/>
    <w:tmpl w:val="394ECE34"/>
    <w:lvl w:ilvl="0" w:tplc="244CE5CE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02043985">
    <w:abstractNumId w:val="0"/>
  </w:num>
  <w:num w:numId="2" w16cid:durableId="2036886930">
    <w:abstractNumId w:val="0"/>
  </w:num>
  <w:num w:numId="3" w16cid:durableId="654189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D1A"/>
    <w:rsid w:val="00045A9F"/>
    <w:rsid w:val="00051DAF"/>
    <w:rsid w:val="00093768"/>
    <w:rsid w:val="000A426F"/>
    <w:rsid w:val="000A625B"/>
    <w:rsid w:val="000C3BF2"/>
    <w:rsid w:val="000C79AC"/>
    <w:rsid w:val="000F4ACE"/>
    <w:rsid w:val="000F50D4"/>
    <w:rsid w:val="00133087"/>
    <w:rsid w:val="00153A51"/>
    <w:rsid w:val="0015408F"/>
    <w:rsid w:val="0016194A"/>
    <w:rsid w:val="00174EB0"/>
    <w:rsid w:val="00193167"/>
    <w:rsid w:val="001954D0"/>
    <w:rsid w:val="001A5187"/>
    <w:rsid w:val="002344F0"/>
    <w:rsid w:val="00287322"/>
    <w:rsid w:val="002E5145"/>
    <w:rsid w:val="003065D3"/>
    <w:rsid w:val="00372A67"/>
    <w:rsid w:val="00374705"/>
    <w:rsid w:val="0038722C"/>
    <w:rsid w:val="003A3133"/>
    <w:rsid w:val="003D2AFF"/>
    <w:rsid w:val="003E0FDD"/>
    <w:rsid w:val="003E6612"/>
    <w:rsid w:val="004062A9"/>
    <w:rsid w:val="004511EF"/>
    <w:rsid w:val="00475167"/>
    <w:rsid w:val="004961CD"/>
    <w:rsid w:val="004B08EA"/>
    <w:rsid w:val="005006EF"/>
    <w:rsid w:val="00516697"/>
    <w:rsid w:val="0052259A"/>
    <w:rsid w:val="00524C32"/>
    <w:rsid w:val="00534A9C"/>
    <w:rsid w:val="0054165B"/>
    <w:rsid w:val="005520A8"/>
    <w:rsid w:val="00552D5A"/>
    <w:rsid w:val="00553F90"/>
    <w:rsid w:val="0057128A"/>
    <w:rsid w:val="005762DD"/>
    <w:rsid w:val="0057767A"/>
    <w:rsid w:val="00582335"/>
    <w:rsid w:val="0059190A"/>
    <w:rsid w:val="00594903"/>
    <w:rsid w:val="005A15D4"/>
    <w:rsid w:val="005E5B68"/>
    <w:rsid w:val="00632FFB"/>
    <w:rsid w:val="00647A25"/>
    <w:rsid w:val="00673BD4"/>
    <w:rsid w:val="006E2291"/>
    <w:rsid w:val="00700571"/>
    <w:rsid w:val="00711F32"/>
    <w:rsid w:val="00725094"/>
    <w:rsid w:val="00726DFD"/>
    <w:rsid w:val="007413D5"/>
    <w:rsid w:val="007546E8"/>
    <w:rsid w:val="00795FD5"/>
    <w:rsid w:val="007A00F9"/>
    <w:rsid w:val="007B1096"/>
    <w:rsid w:val="007D0F6A"/>
    <w:rsid w:val="008128C8"/>
    <w:rsid w:val="00812B5F"/>
    <w:rsid w:val="00835CE7"/>
    <w:rsid w:val="00842EBF"/>
    <w:rsid w:val="00851AF3"/>
    <w:rsid w:val="00857B0B"/>
    <w:rsid w:val="008621F8"/>
    <w:rsid w:val="0087728C"/>
    <w:rsid w:val="00896C91"/>
    <w:rsid w:val="008A2E49"/>
    <w:rsid w:val="009519DA"/>
    <w:rsid w:val="009A1D4E"/>
    <w:rsid w:val="009C477E"/>
    <w:rsid w:val="009D1FA3"/>
    <w:rsid w:val="009E78EC"/>
    <w:rsid w:val="00A159FD"/>
    <w:rsid w:val="00A21FC1"/>
    <w:rsid w:val="00A23BCE"/>
    <w:rsid w:val="00A25D38"/>
    <w:rsid w:val="00A343C5"/>
    <w:rsid w:val="00A55AD5"/>
    <w:rsid w:val="00AA4699"/>
    <w:rsid w:val="00AE52B1"/>
    <w:rsid w:val="00AF7026"/>
    <w:rsid w:val="00B02B5B"/>
    <w:rsid w:val="00B0713A"/>
    <w:rsid w:val="00B13ED8"/>
    <w:rsid w:val="00B727B0"/>
    <w:rsid w:val="00B81DF9"/>
    <w:rsid w:val="00B935A0"/>
    <w:rsid w:val="00BB4773"/>
    <w:rsid w:val="00BD26F8"/>
    <w:rsid w:val="00BD432A"/>
    <w:rsid w:val="00BD5B90"/>
    <w:rsid w:val="00BD79CA"/>
    <w:rsid w:val="00BF6604"/>
    <w:rsid w:val="00C24D1A"/>
    <w:rsid w:val="00C37D4F"/>
    <w:rsid w:val="00C41BA3"/>
    <w:rsid w:val="00CD14D2"/>
    <w:rsid w:val="00D05DAD"/>
    <w:rsid w:val="00D07B4A"/>
    <w:rsid w:val="00D24CEF"/>
    <w:rsid w:val="00D34200"/>
    <w:rsid w:val="00D464B0"/>
    <w:rsid w:val="00D81041"/>
    <w:rsid w:val="00D841C0"/>
    <w:rsid w:val="00DA2876"/>
    <w:rsid w:val="00DD5928"/>
    <w:rsid w:val="00E03692"/>
    <w:rsid w:val="00E16D3C"/>
    <w:rsid w:val="00E65FAF"/>
    <w:rsid w:val="00E672F8"/>
    <w:rsid w:val="00E935F2"/>
    <w:rsid w:val="00EA2E6E"/>
    <w:rsid w:val="00EA3548"/>
    <w:rsid w:val="00EB60C9"/>
    <w:rsid w:val="00ED3848"/>
    <w:rsid w:val="00ED3C0B"/>
    <w:rsid w:val="00EE186E"/>
    <w:rsid w:val="00EF3386"/>
    <w:rsid w:val="00F413C0"/>
    <w:rsid w:val="00F41C85"/>
    <w:rsid w:val="00F77FCA"/>
    <w:rsid w:val="00FB3587"/>
    <w:rsid w:val="00FB5EBE"/>
    <w:rsid w:val="00FD1C64"/>
    <w:rsid w:val="00FE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7314A"/>
  <w15:chartTrackingRefBased/>
  <w15:docId w15:val="{B7561A16-F1BF-4F89-AF68-AA8F0A268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751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16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16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DB7F88A7BD541B2D863CFBF00A110" ma:contentTypeVersion="2" ma:contentTypeDescription="Create a new document." ma:contentTypeScope="" ma:versionID="3d7c625424a1d18cf810c99b2df3e35d">
  <xsd:schema xmlns:xsd="http://www.w3.org/2001/XMLSchema" xmlns:xs="http://www.w3.org/2001/XMLSchema" xmlns:p="http://schemas.microsoft.com/office/2006/metadata/properties" xmlns:ns3="d1ab9e67-157d-4822-8467-3ef51601ce1c" targetNamespace="http://schemas.microsoft.com/office/2006/metadata/properties" ma:root="true" ma:fieldsID="634027a9a0c3c2123fe6b951bb9cc422" ns3:_="">
    <xsd:import namespace="d1ab9e67-157d-4822-8467-3ef51601ce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ab9e67-157d-4822-8467-3ef51601ce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605BDE-8D71-43EE-A46D-4A2D1BE80B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613EBB-58C4-461D-AD90-F058E9BAC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ab9e67-157d-4822-8467-3ef51601c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422002-9D42-4FF5-8CCC-25A8AC5EEA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00D644-2A36-45E1-9D62-3F01B60718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 Obaid</dc:creator>
  <cp:keywords/>
  <dc:description/>
  <cp:lastModifiedBy>Belal Salameh</cp:lastModifiedBy>
  <cp:revision>5</cp:revision>
  <cp:lastPrinted>2024-02-29T10:38:00Z</cp:lastPrinted>
  <dcterms:created xsi:type="dcterms:W3CDTF">2024-02-29T12:22:00Z</dcterms:created>
  <dcterms:modified xsi:type="dcterms:W3CDTF">2024-03-04T11:44:00Z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0x010100264DB7F88A7BD541B2D863CFBF00A110</vt:lpwstr>
  </property>
</Properties>
</file>