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CF" w:rsidRPr="00DB6DCF" w:rsidRDefault="00BF715A" w:rsidP="00996F0E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</w:rPr>
        <w:drawing>
          <wp:inline distT="0" distB="0" distL="0" distR="0" wp14:anchorId="62F79C02" wp14:editId="5028E5AC">
            <wp:extent cx="2777573" cy="1589334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bedco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8530" cy="1589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B28" w:rsidRPr="00D93B28" w:rsidRDefault="00D93B28" w:rsidP="00996F0E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JO"/>
        </w:rPr>
      </w:pPr>
      <w:r w:rsidRPr="00D93B28">
        <w:rPr>
          <w:rFonts w:ascii="Simplified Arabic" w:hAnsi="Simplified Arabic" w:cs="Simplified Arabic"/>
          <w:b/>
          <w:bCs/>
          <w:sz w:val="36"/>
          <w:szCs w:val="36"/>
          <w:rtl/>
          <w:lang w:bidi="ar-JO"/>
        </w:rPr>
        <w:t>إعلان توزيع أرباح</w:t>
      </w:r>
    </w:p>
    <w:p w:rsidR="00D93B28" w:rsidRPr="00D93B28" w:rsidRDefault="00D93B28" w:rsidP="00996F0E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JO"/>
        </w:rPr>
      </w:pPr>
      <w:r w:rsidRPr="00D93B28">
        <w:rPr>
          <w:rFonts w:ascii="Simplified Arabic" w:hAnsi="Simplified Arabic" w:cs="Simplified Arabic"/>
          <w:b/>
          <w:bCs/>
          <w:sz w:val="36"/>
          <w:szCs w:val="36"/>
          <w:rtl/>
          <w:lang w:bidi="ar-JO"/>
        </w:rPr>
        <w:t>السادة مساهمي الشركة العربية لصناعة المبيدات والادوية البيطرية مبيدكو- فت</w:t>
      </w:r>
    </w:p>
    <w:p w:rsidR="00D93B28" w:rsidRPr="008255BC" w:rsidRDefault="00D93B28" w:rsidP="008255BC">
      <w:pPr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</w:pPr>
      <w:r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 xml:space="preserve"> يسر مجلس الإدارة دعوة السادة المساهمين الكرام لإستلام أر</w:t>
      </w:r>
      <w:bookmarkStart w:id="0" w:name="_GoBack"/>
      <w:bookmarkEnd w:id="0"/>
      <w:r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 xml:space="preserve">باحهم النقدية عن عام </w:t>
      </w:r>
      <w:r w:rsidR="00F95412" w:rsidRPr="008255BC">
        <w:rPr>
          <w:rFonts w:ascii="Simplified Arabic" w:hAnsi="Simplified Arabic" w:cs="Simplified Arabic"/>
          <w:b/>
          <w:bCs/>
          <w:sz w:val="32"/>
          <w:szCs w:val="32"/>
          <w:lang w:bidi="ar-JO"/>
        </w:rPr>
        <w:t>2021</w:t>
      </w:r>
      <w:r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 xml:space="preserve"> وذلك إعتبارا من صباح يوم</w:t>
      </w:r>
      <w:r w:rsidR="002A1373" w:rsidRPr="008255BC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الاربعاء </w:t>
      </w:r>
      <w:r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 xml:space="preserve">الموافق </w:t>
      </w:r>
      <w:r w:rsidR="00F95412" w:rsidRPr="008255BC">
        <w:rPr>
          <w:rFonts w:ascii="Simplified Arabic" w:hAnsi="Simplified Arabic" w:cs="Simplified Arabic"/>
          <w:b/>
          <w:bCs/>
          <w:sz w:val="32"/>
          <w:szCs w:val="32"/>
          <w:lang w:bidi="ar-JO"/>
        </w:rPr>
        <w:t>27</w:t>
      </w:r>
      <w:r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>/</w:t>
      </w:r>
      <w:r w:rsidR="00F95412" w:rsidRPr="008255BC">
        <w:rPr>
          <w:rFonts w:ascii="Simplified Arabic" w:hAnsi="Simplified Arabic" w:cs="Simplified Arabic"/>
          <w:b/>
          <w:bCs/>
          <w:sz w:val="32"/>
          <w:szCs w:val="32"/>
          <w:lang w:bidi="ar-JO"/>
        </w:rPr>
        <w:t>4</w:t>
      </w:r>
      <w:r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>/</w:t>
      </w:r>
      <w:r w:rsidR="00F95412" w:rsidRPr="008255BC">
        <w:rPr>
          <w:rFonts w:ascii="Simplified Arabic" w:hAnsi="Simplified Arabic" w:cs="Simplified Arabic"/>
          <w:b/>
          <w:bCs/>
          <w:sz w:val="32"/>
          <w:szCs w:val="32"/>
          <w:lang w:bidi="ar-JO"/>
        </w:rPr>
        <w:t>2022</w:t>
      </w:r>
      <w:r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 xml:space="preserve"> من مكاتب الشركة الكائنة في شارع زهران</w:t>
      </w:r>
      <w:r w:rsidR="00996F0E" w:rsidRPr="008255BC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مابين الدوار السابع والثامن</w:t>
      </w:r>
      <w:r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 xml:space="preserve">– مجمع الحسيني- الطابق الخامس مكتب </w:t>
      </w:r>
      <w:r w:rsidR="009735A1" w:rsidRPr="008255BC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رقم </w:t>
      </w:r>
      <w:r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>507 هاتف رقم 2/5354191</w:t>
      </w:r>
      <w:r w:rsidR="009735A1" w:rsidRPr="008255BC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- 0797772191</w:t>
      </w:r>
      <w:r w:rsidR="000B41C8" w:rsidRPr="008255BC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. </w:t>
      </w:r>
      <w:r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>وللراغبين بإستلام أرباحهم من مدينة اربد يرجى التنسيق مسبقا بالإتصال على هاتف رقم 027395195</w:t>
      </w:r>
      <w:r w:rsidR="00D5790C" w:rsidRPr="008255BC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</w:t>
      </w:r>
      <w:r w:rsidR="00D5790C" w:rsidRPr="008255BC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>–</w:t>
      </w:r>
      <w:r w:rsidR="00D5790C" w:rsidRPr="008255BC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0797770787.</w:t>
      </w:r>
    </w:p>
    <w:p w:rsidR="00F95412" w:rsidRPr="00FF3D26" w:rsidRDefault="009735A1" w:rsidP="00F95412">
      <w:pPr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</w:pPr>
      <w:r w:rsidRPr="00FF3D26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                                              </w:t>
      </w:r>
      <w:r w:rsidR="00D93B28" w:rsidRPr="00FF3D26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 xml:space="preserve">رئيس مجلس الادارة </w:t>
      </w:r>
    </w:p>
    <w:p w:rsidR="00D93B28" w:rsidRPr="00FF3D26" w:rsidRDefault="00F95412" w:rsidP="00F95412">
      <w:pPr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</w:pPr>
      <w:r w:rsidRPr="00FF3D26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                                               </w:t>
      </w:r>
      <w:r w:rsidRPr="00FF3D2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د. بسام لحلوح</w:t>
      </w:r>
    </w:p>
    <w:p w:rsidR="00D93B28" w:rsidRPr="00D4287F" w:rsidRDefault="00D93B28" w:rsidP="00D93B28">
      <w:pPr>
        <w:jc w:val="highKashida"/>
        <w:rPr>
          <w:rFonts w:ascii="Traditional Arabic" w:hAnsi="Traditional Arabic" w:cs="Traditional Arabic"/>
          <w:b/>
          <w:bCs/>
          <w:sz w:val="36"/>
          <w:szCs w:val="36"/>
          <w:lang w:bidi="ar-JO"/>
        </w:rPr>
      </w:pPr>
    </w:p>
    <w:p w:rsidR="0091259A" w:rsidRPr="00D93B28" w:rsidRDefault="00FF3D26"/>
    <w:sectPr w:rsidR="0091259A" w:rsidRPr="00D93B28" w:rsidSect="00EF0C2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B28"/>
    <w:rsid w:val="00003D0D"/>
    <w:rsid w:val="00040F5C"/>
    <w:rsid w:val="000939E9"/>
    <w:rsid w:val="000B41C8"/>
    <w:rsid w:val="000D0DD3"/>
    <w:rsid w:val="00111474"/>
    <w:rsid w:val="00133DC2"/>
    <w:rsid w:val="00207149"/>
    <w:rsid w:val="002379E0"/>
    <w:rsid w:val="00247505"/>
    <w:rsid w:val="0025196E"/>
    <w:rsid w:val="00270026"/>
    <w:rsid w:val="002A1373"/>
    <w:rsid w:val="003B3E1C"/>
    <w:rsid w:val="00473FA4"/>
    <w:rsid w:val="00477289"/>
    <w:rsid w:val="004B1F38"/>
    <w:rsid w:val="004D14E1"/>
    <w:rsid w:val="00502137"/>
    <w:rsid w:val="005D6D49"/>
    <w:rsid w:val="00776392"/>
    <w:rsid w:val="00780AA2"/>
    <w:rsid w:val="00797683"/>
    <w:rsid w:val="00800E23"/>
    <w:rsid w:val="008255BC"/>
    <w:rsid w:val="008A62DC"/>
    <w:rsid w:val="008B1D90"/>
    <w:rsid w:val="008D4238"/>
    <w:rsid w:val="009735A1"/>
    <w:rsid w:val="009875FF"/>
    <w:rsid w:val="00996F0E"/>
    <w:rsid w:val="009D0AF6"/>
    <w:rsid w:val="009D2BA6"/>
    <w:rsid w:val="009F1F0C"/>
    <w:rsid w:val="00A204F4"/>
    <w:rsid w:val="00AB1C18"/>
    <w:rsid w:val="00B7484D"/>
    <w:rsid w:val="00BA7ECB"/>
    <w:rsid w:val="00BB32BF"/>
    <w:rsid w:val="00BC566E"/>
    <w:rsid w:val="00BC56C6"/>
    <w:rsid w:val="00BE51E8"/>
    <w:rsid w:val="00BF715A"/>
    <w:rsid w:val="00C62402"/>
    <w:rsid w:val="00D2063A"/>
    <w:rsid w:val="00D5790C"/>
    <w:rsid w:val="00D93B28"/>
    <w:rsid w:val="00D968F4"/>
    <w:rsid w:val="00DB6DCF"/>
    <w:rsid w:val="00EC06C4"/>
    <w:rsid w:val="00F16703"/>
    <w:rsid w:val="00F95412"/>
    <w:rsid w:val="00FB77D2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B2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6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B2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6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2018-05-12T10:36:00Z</cp:lastPrinted>
  <dcterms:created xsi:type="dcterms:W3CDTF">2022-04-24T06:41:00Z</dcterms:created>
  <dcterms:modified xsi:type="dcterms:W3CDTF">2022-04-24T07:01:00Z</dcterms:modified>
</cp:coreProperties>
</file>